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11BC9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211BC9" w:rsidRPr="00F66381" w:rsidRDefault="00211BC9" w:rsidP="00930E98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BC9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211BC9" w:rsidRPr="008F595A" w:rsidRDefault="00211BC9" w:rsidP="00930E98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211BC9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211BC9" w:rsidRPr="00FF4434" w:rsidRDefault="00211BC9" w:rsidP="00930E98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211BC9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211BC9" w:rsidRPr="0074206E" w:rsidRDefault="00211BC9" w:rsidP="00930E98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211BC9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211BC9" w:rsidRPr="0074206E" w:rsidRDefault="00211BC9" w:rsidP="00930E98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211BC9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211BC9" w:rsidRPr="00B45078" w:rsidRDefault="00211BC9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1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2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color w:val="000000"/>
          <w:sz w:val="32"/>
          <w:szCs w:val="32"/>
        </w:rPr>
      </w:pPr>
    </w:p>
    <w:p w:rsidR="00450341" w:rsidRPr="00024DBD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center"/>
        <w:rPr>
          <w:b/>
          <w:color w:val="000000"/>
          <w:sz w:val="36"/>
          <w:szCs w:val="36"/>
        </w:rPr>
      </w:pPr>
      <w:r w:rsidRPr="00024DBD">
        <w:rPr>
          <w:b/>
          <w:color w:val="000000"/>
          <w:sz w:val="36"/>
          <w:szCs w:val="36"/>
        </w:rPr>
        <w:t>PIANO DIDATTI</w:t>
      </w:r>
      <w:r w:rsidRPr="00024DBD">
        <w:rPr>
          <w:b/>
          <w:sz w:val="36"/>
          <w:szCs w:val="36"/>
        </w:rPr>
        <w:t>C</w:t>
      </w:r>
      <w:r w:rsidRPr="00024DBD">
        <w:rPr>
          <w:b/>
          <w:color w:val="000000"/>
          <w:sz w:val="36"/>
          <w:szCs w:val="36"/>
        </w:rPr>
        <w:t>O PERSONALIZZATO</w:t>
      </w:r>
    </w:p>
    <w:p w:rsidR="00450341" w:rsidRPr="00024DBD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024DBD">
        <w:rPr>
          <w:b/>
          <w:sz w:val="24"/>
          <w:szCs w:val="24"/>
        </w:rPr>
        <w:t>Per alunni con</w:t>
      </w:r>
    </w:p>
    <w:p w:rsidR="00450341" w:rsidRPr="00024DBD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024DBD">
        <w:rPr>
          <w:b/>
          <w:sz w:val="24"/>
          <w:szCs w:val="24"/>
        </w:rPr>
        <w:t>Bisogni Educativi Speciali</w:t>
      </w:r>
    </w:p>
    <w:p w:rsidR="00450341" w:rsidRPr="00907693" w:rsidRDefault="00450341" w:rsidP="00450341">
      <w:pPr>
        <w:ind w:left="0" w:hanging="2"/>
        <w:jc w:val="center"/>
        <w:rPr>
          <w:rFonts w:eastAsia="Verdana"/>
        </w:rPr>
      </w:pPr>
      <w:r w:rsidRPr="00907693">
        <w:rPr>
          <w:rFonts w:eastAsia="Verdana"/>
          <w:b/>
        </w:rPr>
        <w:t xml:space="preserve">Anno Scolastico </w:t>
      </w:r>
      <w:proofErr w:type="gramStart"/>
      <w:r w:rsidRPr="00907693">
        <w:rPr>
          <w:rFonts w:eastAsia="Verdana"/>
          <w:b/>
        </w:rPr>
        <w:t>20..</w:t>
      </w:r>
      <w:proofErr w:type="gramEnd"/>
      <w:r w:rsidRPr="00907693">
        <w:rPr>
          <w:rFonts w:eastAsia="Verdana"/>
          <w:b/>
        </w:rPr>
        <w:t>-</w:t>
      </w:r>
      <w:r>
        <w:rPr>
          <w:rFonts w:eastAsia="Verdana"/>
          <w:b/>
        </w:rPr>
        <w:t xml:space="preserve"> </w:t>
      </w:r>
      <w:r w:rsidRPr="00907693">
        <w:rPr>
          <w:rFonts w:eastAsia="Verdana"/>
          <w:b/>
        </w:rPr>
        <w:t>20..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center"/>
        <w:rPr>
          <w:color w:val="000000"/>
          <w:sz w:val="40"/>
          <w:szCs w:val="40"/>
        </w:rPr>
      </w:pPr>
    </w:p>
    <w:p w:rsidR="00450341" w:rsidRDefault="00450341" w:rsidP="00450341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>NORMATIVA DI RIFERIMENTO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00"/>
        </w:tabs>
        <w:spacing w:line="360" w:lineRule="auto"/>
        <w:ind w:left="0" w:right="2419" w:hanging="2"/>
        <w:jc w:val="both"/>
        <w:rPr>
          <w:color w:val="000000"/>
          <w:sz w:val="16"/>
          <w:szCs w:val="16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Direttiva Ministeriale 27 dicembre 2012 “Strumenti d’intervento per alunni con bisogni educativi</w:t>
      </w:r>
      <w:r>
        <w:rPr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speciali e organizzazione territoriale per l’inclusione scolastica”. </w:t>
      </w:r>
    </w:p>
    <w:p w:rsidR="00450341" w:rsidRDefault="00450341" w:rsidP="00450341">
      <w:pP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sz w:val="16"/>
          <w:szCs w:val="16"/>
        </w:rPr>
      </w:pPr>
      <w:r>
        <w:rPr>
          <w:sz w:val="16"/>
          <w:szCs w:val="16"/>
        </w:rPr>
        <w:t>- C.M. n. 8, 6 marzo 2013 - Strumenti d’intervento per alunni con bisogni educativi speciali e organizzazione territoriale per l’inclusione scolastica. Indicazioni operative.</w:t>
      </w:r>
    </w:p>
    <w:p w:rsidR="00450341" w:rsidRDefault="00450341" w:rsidP="00450341">
      <w:pP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sz w:val="16"/>
          <w:szCs w:val="16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74" w:line="240" w:lineRule="auto"/>
        <w:ind w:left="0" w:hanging="2"/>
        <w:rPr>
          <w:b/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DATI RELATIVI ALL'ALUNNO/A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Alunno/a (cognome e nome) _______________________________classe/sez. 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Scuola _____________________________</w:t>
      </w:r>
      <w:proofErr w:type="gramStart"/>
      <w:r w:rsidRPr="001049A4">
        <w:rPr>
          <w:color w:val="000000"/>
          <w:sz w:val="22"/>
          <w:szCs w:val="22"/>
        </w:rPr>
        <w:t>_  di</w:t>
      </w:r>
      <w:proofErr w:type="gramEnd"/>
      <w:r w:rsidRPr="001049A4">
        <w:rPr>
          <w:color w:val="000000"/>
          <w:sz w:val="22"/>
          <w:szCs w:val="22"/>
        </w:rPr>
        <w:t xml:space="preserve"> 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                               (inf. / </w:t>
      </w:r>
      <w:proofErr w:type="spellStart"/>
      <w:r w:rsidRPr="001049A4">
        <w:rPr>
          <w:color w:val="000000"/>
          <w:sz w:val="22"/>
          <w:szCs w:val="22"/>
        </w:rPr>
        <w:t>prim</w:t>
      </w:r>
      <w:proofErr w:type="spellEnd"/>
      <w:r w:rsidRPr="001049A4">
        <w:rPr>
          <w:color w:val="000000"/>
          <w:sz w:val="22"/>
          <w:szCs w:val="22"/>
        </w:rPr>
        <w:t>. / sec.)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Team docenti/Coordinatore di classe_____________________________________________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spacing w:line="259" w:lineRule="auto"/>
        <w:ind w:left="0" w:hanging="2"/>
        <w:rPr>
          <w:b/>
          <w:sz w:val="22"/>
          <w:szCs w:val="22"/>
        </w:rPr>
      </w:pPr>
    </w:p>
    <w:p w:rsidR="00450341" w:rsidRPr="001049A4" w:rsidRDefault="00450341" w:rsidP="00450341">
      <w:pPr>
        <w:spacing w:line="259" w:lineRule="auto"/>
        <w:ind w:left="0" w:hanging="2"/>
        <w:rPr>
          <w:b/>
          <w:sz w:val="22"/>
          <w:szCs w:val="22"/>
        </w:rPr>
      </w:pPr>
      <w:r w:rsidRPr="001049A4">
        <w:rPr>
          <w:b/>
          <w:sz w:val="22"/>
          <w:szCs w:val="22"/>
        </w:rPr>
        <w:t xml:space="preserve">Individuazione della situazione di Bisogno Educativo Speciale da parte di: </w:t>
      </w:r>
    </w:p>
    <w:p w:rsidR="00450341" w:rsidRPr="001049A4" w:rsidRDefault="00450341" w:rsidP="00450341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 xml:space="preserve"> </w:t>
      </w:r>
    </w:p>
    <w:p w:rsidR="00450341" w:rsidRPr="001049A4" w:rsidRDefault="00450341" w:rsidP="00450341">
      <w:pPr>
        <w:numPr>
          <w:ilvl w:val="0"/>
          <w:numId w:val="1"/>
        </w:numPr>
        <w:spacing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SERVIZIO SANITARIO  </w:t>
      </w:r>
    </w:p>
    <w:p w:rsidR="00450341" w:rsidRPr="001049A4" w:rsidRDefault="00450341" w:rsidP="00450341">
      <w:pPr>
        <w:spacing w:line="259" w:lineRule="auto"/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>Diagnosi / Relazione multi professionale: ____________________________________________</w:t>
      </w:r>
    </w:p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 xml:space="preserve">Codice ICD10: _____________________________ </w:t>
      </w:r>
    </w:p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>Redatta da: _________________________ in data: ____________________________________</w:t>
      </w:r>
    </w:p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  <w:r w:rsidRPr="001049A4">
        <w:rPr>
          <w:rFonts w:eastAsia="Verdana"/>
          <w:sz w:val="22"/>
          <w:szCs w:val="22"/>
        </w:rPr>
        <w:t>Acquisita dalla scuola in data: _____________________________________________________</w:t>
      </w:r>
      <w:r w:rsidRPr="001049A4">
        <w:rPr>
          <w:sz w:val="22"/>
          <w:szCs w:val="22"/>
        </w:rPr>
        <w:t xml:space="preserve">  </w:t>
      </w:r>
    </w:p>
    <w:p w:rsidR="00450341" w:rsidRPr="001049A4" w:rsidRDefault="00450341" w:rsidP="00450341">
      <w:pPr>
        <w:ind w:leftChars="0" w:left="0" w:firstLineChars="0" w:firstLine="0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b/>
          <w:color w:val="000000"/>
          <w:sz w:val="22"/>
          <w:szCs w:val="22"/>
        </w:rPr>
      </w:pPr>
      <w:r w:rsidRPr="001049A4">
        <w:rPr>
          <w:sz w:val="22"/>
          <w:szCs w:val="22"/>
        </w:rPr>
        <w:t>Interventi riabilitativi: _____________________________________________________________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lastRenderedPageBreak/>
        <w:t>SINTESI DIAGNOSTICA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W w:w="957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50341" w:rsidRPr="001049A4" w:rsidTr="000D5D48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41" w:rsidRPr="001049A4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450341" w:rsidRPr="001049A4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1049A4">
              <w:rPr>
                <w:color w:val="000000"/>
                <w:sz w:val="22"/>
                <w:szCs w:val="22"/>
              </w:rPr>
              <w:t>Caratteristiche del percorso scolastico pregresso</w:t>
            </w:r>
          </w:p>
          <w:p w:rsidR="00450341" w:rsidRPr="001049A4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450341" w:rsidRPr="001049A4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 w:rsidRPr="001049A4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1049A4">
              <w:rPr>
                <w:color w:val="000000"/>
                <w:sz w:val="22"/>
                <w:szCs w:val="22"/>
              </w:rPr>
              <w:t>sintesi del percorso scolastico che ha portato alla segnalazione</w:t>
            </w:r>
          </w:p>
          <w:p w:rsidR="00450341" w:rsidRPr="001049A4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ind w:left="0" w:hanging="2"/>
        <w:rPr>
          <w:sz w:val="22"/>
          <w:szCs w:val="22"/>
        </w:rPr>
      </w:pPr>
    </w:p>
    <w:p w:rsidR="00450341" w:rsidRPr="001049A4" w:rsidRDefault="00450341" w:rsidP="00450341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 xml:space="preserve"> </w:t>
      </w:r>
    </w:p>
    <w:p w:rsidR="00450341" w:rsidRPr="001049A4" w:rsidRDefault="00450341" w:rsidP="00450341">
      <w:pPr>
        <w:numPr>
          <w:ilvl w:val="0"/>
          <w:numId w:val="1"/>
        </w:numPr>
        <w:spacing w:after="33"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CONSIGLIO DI CLASSE </w:t>
      </w:r>
    </w:p>
    <w:p w:rsidR="00450341" w:rsidRPr="001049A4" w:rsidRDefault="00450341" w:rsidP="00450341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 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ANALISI DELLA SITUAZIONE DELL’ALUNNO/A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Seguito dai servizi sociali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Straniero oltre il 2°anno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Svantaggio cognitivo “limite” non certificabile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Necessità di tempi più lunghi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attenzione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 xml:space="preserve">Difficoltà di memorizzazione 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comprensione di informazioni verbali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comprensione di informazioni scritte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nella produzione di informazioni verbali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nella produzione di informazioni scritte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nell’applicare conoscenze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lettura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scrittura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 xml:space="preserve">Difficoltà nell’applicazione degli automatismi </w:t>
      </w: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Altro (specificare)____________________________________________</w:t>
      </w:r>
      <w:r>
        <w:rPr>
          <w:color w:val="000000"/>
          <w:sz w:val="22"/>
          <w:szCs w:val="22"/>
        </w:rPr>
        <w:t>____</w:t>
      </w:r>
      <w:r w:rsidRPr="003F32C4">
        <w:rPr>
          <w:color w:val="000000"/>
          <w:sz w:val="22"/>
          <w:szCs w:val="22"/>
        </w:rPr>
        <w:t>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Specificare__________________________________________________________________</w:t>
      </w:r>
      <w:r w:rsidRPr="003F32C4">
        <w:rPr>
          <w:color w:val="000000"/>
          <w:sz w:val="22"/>
          <w:szCs w:val="22"/>
        </w:rPr>
        <w:br/>
        <w:t>___________________________________________________________________________</w:t>
      </w:r>
      <w:r w:rsidRPr="003F32C4">
        <w:rPr>
          <w:color w:val="000000"/>
          <w:sz w:val="22"/>
          <w:szCs w:val="22"/>
        </w:rPr>
        <w:br/>
      </w:r>
    </w:p>
    <w:p w:rsidR="00450341" w:rsidRPr="001049A4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Gravi difficoltà comportamentali relazionali destabilizzanti il contesto scolastico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Difficoltà di autoregolazione, autocontrollo </w:t>
      </w:r>
    </w:p>
    <w:p w:rsidR="00450341" w:rsidRDefault="00450341" w:rsidP="00450341">
      <w:pPr>
        <w:pStyle w:val="Paragrafoelenco"/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Pr="003F32C4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lastRenderedPageBreak/>
        <w:t xml:space="preserve">Difficoltà marcate nella gestione delle emozioni (aggressività, timidezza, ansia, ostilità,   </w:t>
      </w:r>
    </w:p>
    <w:p w:rsidR="00450341" w:rsidRPr="003F32C4" w:rsidRDefault="00450341" w:rsidP="0045034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tristezza, isolamento …)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Difficoltà nella relazione con i compagni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Difficoltà nella relazione con gli insegnanti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Carenza/eccesso del senso del pericolo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Instabilità emotiva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Instabilità psico-motoria (eccesso nel movimento/iperattività)</w:t>
      </w:r>
    </w:p>
    <w:p w:rsidR="00450341" w:rsidRDefault="00450341" w:rsidP="004503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Altro (specificare) 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Specificare___________________________________________________________________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Nello svolgimento di un compito assegnato in classe: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grado di autonomia   □ insufficiente    □ scarso    □ buono    □ ottimo 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ricorre all’aiuto dell’insegnante per ulteriori spiegazioni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ricorre all’aiuto di un compagno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utilizza strumenti compensativi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Punti di forza dell’alunno/a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Discipline che preferisce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Interessi dell’alunno/a 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OBIETTIVI SPECIFICI E CONTENUTI DI APPRENDIMENTO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(Vanno indicati solo gli adeguamenti rispetto alla programmazione della classe)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Italiano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Storia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Geografia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Lingua inglese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Seconda lingua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Matematiche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Scienze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Arte e immagine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Musica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Tecnologia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Scienze motorie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Religione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50341" w:rsidTr="000D5D48">
        <w:tc>
          <w:tcPr>
            <w:tcW w:w="9778" w:type="dxa"/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STRATEGIE METODOLOGICHE E DIDATTICHE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98"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creare un clima di apprendimento sereno, nel riconoscimento e nel rispetto delle singole diversità;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prevedere momenti di affiancamento per un immediato intervento di supporto; 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organizzare attività in coppia (</w:t>
      </w:r>
      <w:r w:rsidRPr="001049A4">
        <w:rPr>
          <w:i/>
          <w:color w:val="000000"/>
          <w:sz w:val="22"/>
          <w:szCs w:val="22"/>
        </w:rPr>
        <w:t>peer tutoring</w:t>
      </w:r>
      <w:r w:rsidRPr="001049A4">
        <w:rPr>
          <w:color w:val="000000"/>
          <w:sz w:val="22"/>
          <w:szCs w:val="22"/>
        </w:rPr>
        <w:t xml:space="preserve">) o a piccolo gruppo, nell'ottica di una didattica inclusiva; 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utilizzare differenti modalità comunicative e attivare più canali sensoriali nel momento delle spiegazioni;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controllare che i compiti e tutte le comunicazioni alle famiglie siano trascritti correttamente; 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verificare sistematicamente la comprensione delle consegne orali e scritte per non compromettere la corretta esecuzione dei compiti e del passaggio di informazioni alla famiglia; </w:t>
      </w:r>
    </w:p>
    <w:p w:rsidR="00450341" w:rsidRPr="001049A4" w:rsidRDefault="00450341" w:rsidP="0045034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aver cura che le richieste operative, in termini quantitativi, siano adeguate ai tempi e alle personali specificità, anche nel momento dell'assegnazione dei compiti a casa.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 seconda dei bisogni educativi e didattici specifici dell’alunno/a, si attiveranno le seguenti strategie: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3F32C4" w:rsidRDefault="00450341" w:rsidP="0045034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tempi di elaborazione e</w:t>
      </w:r>
      <w:r w:rsidRPr="003F32C4">
        <w:rPr>
          <w:color w:val="000000"/>
          <w:sz w:val="22"/>
          <w:szCs w:val="22"/>
        </w:rPr>
        <w:t xml:space="preserve"> produzione più lunghi di quelli previsti per la classe, anche per lo svolgimento delle verifiche scritte</w:t>
      </w:r>
    </w:p>
    <w:p w:rsidR="00450341" w:rsidRPr="003F32C4" w:rsidRDefault="00450341" w:rsidP="00450341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spiegazioni supportate con mappe concettuali, schemi, grafici, tabelle</w:t>
      </w:r>
    </w:p>
    <w:p w:rsidR="00450341" w:rsidRPr="003F32C4" w:rsidRDefault="00450341" w:rsidP="00450341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contenuti presentati in piccole unità</w:t>
      </w:r>
    </w:p>
    <w:p w:rsidR="00450341" w:rsidRPr="003F32C4" w:rsidRDefault="00450341" w:rsidP="00450341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utilizzo durante le prove di verifica degli strumenti compensativi e dispensativi concordati</w:t>
      </w:r>
    </w:p>
    <w:p w:rsidR="00450341" w:rsidRPr="003F32C4" w:rsidRDefault="00450341" w:rsidP="00450341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altro____________________________________________________________________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lastRenderedPageBreak/>
        <w:t>STRUMENTI COMPENSATIVI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 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Nell’ambito delle varie discipline l’alunno potrà utilizzare: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libri digitali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tabelle, formulari, sintesi, schemi e mappe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calcolatrice 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computer con videoscrittura e correttore ortografico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registratore audio o lettore MP3 per la registrazione delle lezioni svolte in classe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risorse audio varie (registrazioni, sintesi vocale, audiolibri, </w:t>
      </w:r>
      <w:proofErr w:type="spellStart"/>
      <w:r w:rsidRPr="001049A4">
        <w:rPr>
          <w:color w:val="000000"/>
          <w:sz w:val="22"/>
          <w:szCs w:val="22"/>
        </w:rPr>
        <w:t>Cd</w:t>
      </w:r>
      <w:proofErr w:type="spellEnd"/>
      <w:r w:rsidRPr="001049A4">
        <w:rPr>
          <w:color w:val="000000"/>
          <w:sz w:val="22"/>
          <w:szCs w:val="22"/>
        </w:rPr>
        <w:t xml:space="preserve"> audio allegati ai libri di testo) 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mappe di ogni tipo</w:t>
      </w:r>
    </w:p>
    <w:p w:rsidR="00450341" w:rsidRPr="001049A4" w:rsidRDefault="00450341" w:rsidP="0045034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MISURE DISPENSATIVE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Nell’ambito delle varie discipline l’alunno viene dispensato: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Style w:val="Paragrafoelenco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dai tempi standard (dalla consegna delle prove scritte in tempi maggiori di quelli previsti)</w:t>
      </w:r>
    </w:p>
    <w:p w:rsidR="00450341" w:rsidRPr="001049A4" w:rsidRDefault="00450341" w:rsidP="00450341">
      <w:pPr>
        <w:pStyle w:val="Paragrafoelenco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dalla dettatura di testi/o appunti;</w:t>
      </w:r>
    </w:p>
    <w:p w:rsidR="00450341" w:rsidRPr="001049A4" w:rsidRDefault="00450341" w:rsidP="00450341">
      <w:pPr>
        <w:pStyle w:val="Paragrafoelenco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 un eccesivo carico di compiti a casa;</w:t>
      </w:r>
    </w:p>
    <w:p w:rsidR="00450341" w:rsidRPr="001049A4" w:rsidRDefault="00450341" w:rsidP="00450341">
      <w:pPr>
        <w:pStyle w:val="Paragrafoelenco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CRITERI DI VERIFICA E VALUTAZIONE</w:t>
      </w: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50341" w:rsidRPr="001049A4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Si concordano:</w:t>
      </w:r>
    </w:p>
    <w:p w:rsidR="00450341" w:rsidRPr="001049A4" w:rsidRDefault="00450341" w:rsidP="004503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l’organizzazione di interrogazioni programmate;</w:t>
      </w:r>
    </w:p>
    <w:p w:rsidR="00450341" w:rsidRPr="001049A4" w:rsidRDefault="00450341" w:rsidP="004503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la compensazione con prove orali di compiti scritti non ritenuti adeguati;</w:t>
      </w:r>
    </w:p>
    <w:p w:rsidR="00450341" w:rsidRPr="001049A4" w:rsidRDefault="00450341" w:rsidP="004503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la predisposizione di schede di verifica a scelta e/o a risposta multipla, con possibilità di   l’uso    </w:t>
      </w: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di mediatori didattici (mappe, tabelle, formulari, immagini) durante le verifiche;</w:t>
      </w:r>
    </w:p>
    <w:p w:rsidR="00450341" w:rsidRPr="001049A4" w:rsidRDefault="00450341" w:rsidP="004503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valutazioni più attente ai contenuti che non alla forma;</w:t>
      </w:r>
    </w:p>
    <w:p w:rsidR="00450341" w:rsidRPr="001049A4" w:rsidRDefault="00450341" w:rsidP="004503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Pr="001049A4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PATTO CON LA FAMIGLIA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concordano:</w:t>
      </w:r>
    </w:p>
    <w:p w:rsidR="00450341" w:rsidRDefault="00450341" w:rsidP="004503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riduzione del carico di studio individuale a casa;</w:t>
      </w:r>
    </w:p>
    <w:p w:rsidR="00450341" w:rsidRDefault="00450341" w:rsidP="004503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modalità di aiuto: chi, come, per quanto tempo, per quali attività/discipline chi segue      </w:t>
      </w: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l’alunno nello studio;</w:t>
      </w:r>
    </w:p>
    <w:p w:rsidR="00450341" w:rsidRDefault="00450341" w:rsidP="004503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strumenti compensativi da utilizzare a casa;</w:t>
      </w:r>
    </w:p>
    <w:p w:rsidR="00450341" w:rsidRDefault="00450341" w:rsidP="004503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verifiche sia orali che scritte. Le verifiche orali dovranno essere privilegiate.</w:t>
      </w:r>
    </w:p>
    <w:p w:rsidR="00450341" w:rsidRDefault="00450341" w:rsidP="004503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altro___________________________________________________________________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B5689" w:rsidRDefault="00FB5689" w:rsidP="00FB5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</w:rPr>
        <w:t>Mortara</w:t>
      </w:r>
      <w:r>
        <w:rPr>
          <w:color w:val="000000"/>
          <w:sz w:val="22"/>
          <w:szCs w:val="22"/>
        </w:rPr>
        <w:t>,…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FB5689" w:rsidRDefault="00FB5689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B5689" w:rsidRDefault="00FB5689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 presente Piano Didattico Personalizzato viene sottoscritto da:</w:t>
      </w: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450341" w:rsidRDefault="00450341" w:rsidP="00450341">
      <w:pPr>
        <w:spacing w:after="200" w:line="276" w:lineRule="auto"/>
        <w:ind w:left="0" w:hanging="2"/>
        <w:rPr>
          <w:rFonts w:ascii="Verdana" w:eastAsia="Verdana" w:hAnsi="Verdana" w:cs="Verdana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3"/>
        <w:gridCol w:w="4853"/>
      </w:tblGrid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Pr="00E6769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b/>
              </w:rPr>
            </w:pPr>
            <w:r w:rsidRPr="00E67691">
              <w:rPr>
                <w:rFonts w:eastAsia="Verdana"/>
                <w:b/>
              </w:rPr>
              <w:t>DOCENTE</w:t>
            </w: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Pr="00E6769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b/>
              </w:rPr>
            </w:pPr>
            <w:r w:rsidRPr="00E67691">
              <w:rPr>
                <w:rFonts w:eastAsia="Verdana"/>
                <w:b/>
              </w:rPr>
              <w:t>FIRMA</w:t>
            </w: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450341" w:rsidTr="000D5D48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341" w:rsidRDefault="00450341" w:rsidP="000D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450341" w:rsidRDefault="00450341" w:rsidP="004503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341" w:rsidRPr="00E6769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E67691">
        <w:rPr>
          <w:color w:val="000000"/>
        </w:rPr>
        <w:t xml:space="preserve"> I Genitori</w:t>
      </w:r>
    </w:p>
    <w:p w:rsidR="00450341" w:rsidRPr="00E6769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50341" w:rsidRPr="00E6769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67691">
        <w:rPr>
          <w:color w:val="000000"/>
        </w:rPr>
        <w:t>…………………………………</w:t>
      </w:r>
      <w:r>
        <w:rPr>
          <w:color w:val="000000"/>
        </w:rPr>
        <w:t>……….</w:t>
      </w:r>
      <w:r w:rsidRPr="00E67691">
        <w:rPr>
          <w:color w:val="000000"/>
        </w:rPr>
        <w:t>..</w:t>
      </w:r>
    </w:p>
    <w:p w:rsidR="00450341" w:rsidRPr="00E67691" w:rsidRDefault="00450341" w:rsidP="00450341">
      <w:pPr>
        <w:spacing w:after="200" w:line="276" w:lineRule="auto"/>
        <w:ind w:leftChars="0" w:left="5760" w:firstLineChars="0" w:firstLine="720"/>
        <w:jc w:val="center"/>
      </w:pPr>
      <w:r w:rsidRPr="00E67691">
        <w:t>Il Dirigente Scolastico</w:t>
      </w:r>
    </w:p>
    <w:p w:rsidR="00450341" w:rsidRPr="00E67691" w:rsidRDefault="00450341" w:rsidP="00450341">
      <w:pPr>
        <w:spacing w:after="200" w:line="276" w:lineRule="auto"/>
        <w:ind w:leftChars="0" w:left="5760" w:firstLineChars="0" w:firstLine="720"/>
        <w:jc w:val="center"/>
      </w:pPr>
      <w:r>
        <w:t xml:space="preserve"> </w:t>
      </w:r>
      <w:r w:rsidRPr="00E67691">
        <w:t>Dott.ssa Paola Guaschi</w:t>
      </w:r>
    </w:p>
    <w:p w:rsidR="00450341" w:rsidRDefault="00450341" w:rsidP="00450341">
      <w:pPr>
        <w:spacing w:after="200" w:line="276" w:lineRule="auto"/>
        <w:ind w:left="0" w:hanging="2"/>
        <w:rPr>
          <w:sz w:val="22"/>
          <w:szCs w:val="22"/>
        </w:rPr>
      </w:pPr>
      <w:r w:rsidRPr="00E67691">
        <w:t xml:space="preserve"> </w:t>
      </w:r>
      <w:r w:rsidRPr="00E67691">
        <w:tab/>
      </w:r>
      <w:r w:rsidRPr="00E67691">
        <w:tab/>
      </w:r>
      <w:r w:rsidRPr="00E67691">
        <w:tab/>
      </w:r>
      <w:r w:rsidRPr="00E67691">
        <w:tab/>
      </w:r>
      <w:r w:rsidRPr="00E67691">
        <w:tab/>
        <w:t xml:space="preserve">                           </w:t>
      </w:r>
      <w:r w:rsidRPr="00E67691">
        <w:tab/>
        <w:t xml:space="preserve">           </w:t>
      </w:r>
      <w:r>
        <w:t xml:space="preserve">      </w:t>
      </w:r>
      <w:r w:rsidRPr="00E67691">
        <w:t xml:space="preserve"> …………………………………….</w:t>
      </w: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 w:rsidP="004503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50341" w:rsidRDefault="00450341">
      <w:pPr>
        <w:ind w:left="0" w:hanging="2"/>
      </w:pPr>
    </w:p>
    <w:sectPr w:rsidR="00450341">
      <w:headerReference w:type="default" r:id="rId13"/>
      <w:footerReference w:type="even" r:id="rId14"/>
      <w:footerReference w:type="default" r:id="rId15"/>
      <w:pgSz w:w="11909" w:h="16834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117" w:rsidRDefault="00D45117">
      <w:pPr>
        <w:spacing w:line="240" w:lineRule="auto"/>
        <w:ind w:left="0" w:hanging="2"/>
      </w:pPr>
      <w:r>
        <w:separator/>
      </w:r>
    </w:p>
  </w:endnote>
  <w:endnote w:type="continuationSeparator" w:id="0">
    <w:p w:rsidR="00D45117" w:rsidRDefault="00D451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117" w:rsidRDefault="00D45117">
      <w:pPr>
        <w:spacing w:line="240" w:lineRule="auto"/>
        <w:ind w:left="0" w:hanging="2"/>
      </w:pPr>
      <w:r>
        <w:separator/>
      </w:r>
    </w:p>
  </w:footnote>
  <w:footnote w:type="continuationSeparator" w:id="0">
    <w:p w:rsidR="00D45117" w:rsidRDefault="00D451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894"/>
    <w:multiLevelType w:val="hybridMultilevel"/>
    <w:tmpl w:val="BC7EE66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E8652D"/>
    <w:multiLevelType w:val="multilevel"/>
    <w:tmpl w:val="53B4AC82"/>
    <w:lvl w:ilvl="0">
      <w:start w:val="1"/>
      <w:numFmt w:val="bullet"/>
      <w:lvlText w:val="□"/>
      <w:lvlJc w:val="left"/>
      <w:pPr>
        <w:ind w:left="693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2" w15:restartNumberingAfterBreak="0">
    <w:nsid w:val="1ACB010A"/>
    <w:multiLevelType w:val="hybridMultilevel"/>
    <w:tmpl w:val="25B013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744E8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3E08EA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A160ADD"/>
    <w:multiLevelType w:val="multilevel"/>
    <w:tmpl w:val="CBF2BB6A"/>
    <w:lvl w:ilvl="0">
      <w:start w:val="1"/>
      <w:numFmt w:val="bullet"/>
      <w:lvlText w:val="□"/>
      <w:lvlJc w:val="left"/>
      <w:pPr>
        <w:ind w:left="368" w:hanging="360"/>
      </w:pPr>
      <w:rPr>
        <w:rFonts w:ascii="FangSong" w:eastAsia="FangSong" w:hAnsi="FangSong" w:cs="FangSong"/>
        <w:vertAlign w:val="baseline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10398"/>
    <w:multiLevelType w:val="hybridMultilevel"/>
    <w:tmpl w:val="328EB9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D1035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6440057">
    <w:abstractNumId w:val="1"/>
  </w:num>
  <w:num w:numId="2" w16cid:durableId="169026486">
    <w:abstractNumId w:val="5"/>
  </w:num>
  <w:num w:numId="3" w16cid:durableId="761727892">
    <w:abstractNumId w:val="2"/>
  </w:num>
  <w:num w:numId="4" w16cid:durableId="1778451417">
    <w:abstractNumId w:val="6"/>
  </w:num>
  <w:num w:numId="5" w16cid:durableId="954796041">
    <w:abstractNumId w:val="0"/>
  </w:num>
  <w:num w:numId="6" w16cid:durableId="2138525798">
    <w:abstractNumId w:val="7"/>
  </w:num>
  <w:num w:numId="7" w16cid:durableId="336659272">
    <w:abstractNumId w:val="3"/>
  </w:num>
  <w:num w:numId="8" w16cid:durableId="53931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41"/>
    <w:rsid w:val="00211BC9"/>
    <w:rsid w:val="00450341"/>
    <w:rsid w:val="00D45117"/>
    <w:rsid w:val="00DD19CC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D42"/>
  <w15:chartTrackingRefBased/>
  <w15:docId w15:val="{6FF70DFE-5827-F641-95C8-520B3264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34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03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45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vic81700e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1700e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3</cp:revision>
  <dcterms:created xsi:type="dcterms:W3CDTF">2022-09-26T15:12:00Z</dcterms:created>
  <dcterms:modified xsi:type="dcterms:W3CDTF">2023-10-13T04:56:00Z</dcterms:modified>
</cp:coreProperties>
</file>