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24BE" w14:textId="77777777" w:rsidR="002B40A2" w:rsidRPr="007D334A" w:rsidRDefault="002B40A2">
      <w:pPr>
        <w:suppressAutoHyphens w:val="0"/>
        <w:jc w:val="center"/>
        <w:rPr>
          <w:rFonts w:ascii="Verdana" w:eastAsia="Verdana" w:hAnsi="Verdana" w:cs="Verdana"/>
          <w:b/>
          <w:bCs/>
          <w:kern w:val="1"/>
          <w:sz w:val="32"/>
          <w:szCs w:val="32"/>
          <w:lang w:val="it-IT"/>
        </w:rPr>
      </w:pPr>
    </w:p>
    <w:p w14:paraId="29FB4B4A" w14:textId="77777777" w:rsidR="002B40A2" w:rsidRPr="007D334A" w:rsidRDefault="002B40A2">
      <w:pPr>
        <w:suppressAutoHyphens w:val="0"/>
        <w:jc w:val="center"/>
        <w:rPr>
          <w:rFonts w:ascii="Verdana" w:eastAsia="Verdana" w:hAnsi="Verdana" w:cs="Verdana"/>
          <w:b/>
          <w:bCs/>
          <w:kern w:val="1"/>
          <w:sz w:val="32"/>
          <w:szCs w:val="32"/>
          <w:lang w:val="it-IT"/>
        </w:rPr>
      </w:pPr>
    </w:p>
    <w:p w14:paraId="28842D8D" w14:textId="77777777" w:rsidR="002B40A2" w:rsidRPr="007D334A" w:rsidRDefault="00ED6C6D">
      <w:pPr>
        <w:suppressAutoHyphens w:val="0"/>
        <w:jc w:val="center"/>
        <w:rPr>
          <w:rFonts w:ascii="Verdana" w:eastAsia="Verdana" w:hAnsi="Verdana" w:cs="Verdana"/>
          <w:b/>
          <w:bCs/>
          <w:kern w:val="1"/>
          <w:sz w:val="32"/>
          <w:szCs w:val="32"/>
          <w:lang w:val="it-IT"/>
        </w:rPr>
      </w:pPr>
      <w:r w:rsidRPr="007D334A">
        <w:rPr>
          <w:rFonts w:ascii="Verdana" w:hAnsi="Verdana"/>
          <w:b/>
          <w:bCs/>
          <w:color w:val="FF0000"/>
          <w:kern w:val="1"/>
          <w:sz w:val="32"/>
          <w:szCs w:val="32"/>
          <w:lang w:val="it-IT"/>
        </w:rPr>
        <w:t>P</w:t>
      </w:r>
      <w:r w:rsidRPr="007D334A">
        <w:rPr>
          <w:rFonts w:ascii="Verdana" w:hAnsi="Verdana"/>
          <w:b/>
          <w:bCs/>
          <w:kern w:val="1"/>
          <w:sz w:val="32"/>
          <w:szCs w:val="32"/>
          <w:lang w:val="it-IT"/>
        </w:rPr>
        <w:t xml:space="preserve">IANO </w:t>
      </w:r>
      <w:r w:rsidRPr="007D334A">
        <w:rPr>
          <w:rFonts w:ascii="Verdana" w:hAnsi="Verdana"/>
          <w:b/>
          <w:bCs/>
          <w:color w:val="FF0000"/>
          <w:kern w:val="1"/>
          <w:sz w:val="32"/>
          <w:szCs w:val="32"/>
          <w:lang w:val="it-IT"/>
        </w:rPr>
        <w:t>D</w:t>
      </w:r>
      <w:r w:rsidRPr="007D334A">
        <w:rPr>
          <w:rFonts w:ascii="Verdana" w:hAnsi="Verdana"/>
          <w:b/>
          <w:bCs/>
          <w:kern w:val="1"/>
          <w:sz w:val="32"/>
          <w:szCs w:val="32"/>
          <w:lang w:val="it-IT"/>
        </w:rPr>
        <w:t xml:space="preserve">IDATTICO </w:t>
      </w:r>
      <w:r w:rsidRPr="007D334A">
        <w:rPr>
          <w:rFonts w:ascii="Verdana" w:hAnsi="Verdana"/>
          <w:b/>
          <w:bCs/>
          <w:color w:val="FF0000"/>
          <w:kern w:val="1"/>
          <w:sz w:val="32"/>
          <w:szCs w:val="32"/>
          <w:lang w:val="it-IT"/>
        </w:rPr>
        <w:t>P</w:t>
      </w:r>
      <w:r w:rsidRPr="007D334A">
        <w:rPr>
          <w:rFonts w:ascii="Verdana" w:hAnsi="Verdana"/>
          <w:b/>
          <w:bCs/>
          <w:kern w:val="1"/>
          <w:sz w:val="32"/>
          <w:szCs w:val="32"/>
          <w:lang w:val="it-IT"/>
        </w:rPr>
        <w:t>ERSONALIZZATO</w:t>
      </w:r>
    </w:p>
    <w:p w14:paraId="71D441A0" w14:textId="77777777" w:rsidR="002B40A2" w:rsidRPr="007D334A" w:rsidRDefault="00ED6C6D">
      <w:pPr>
        <w:suppressAutoHyphens w:val="0"/>
        <w:jc w:val="center"/>
        <w:rPr>
          <w:rFonts w:ascii="Verdana" w:eastAsia="Verdana" w:hAnsi="Verdana" w:cs="Verdana"/>
          <w:b/>
          <w:bCs/>
          <w:kern w:val="1"/>
          <w:sz w:val="32"/>
          <w:szCs w:val="32"/>
          <w:lang w:val="it-IT"/>
        </w:rPr>
      </w:pPr>
      <w:r w:rsidRPr="007D334A">
        <w:rPr>
          <w:rFonts w:ascii="Verdana" w:hAnsi="Verdana"/>
          <w:b/>
          <w:bCs/>
          <w:kern w:val="1"/>
          <w:sz w:val="32"/>
          <w:szCs w:val="32"/>
          <w:lang w:val="it-IT"/>
        </w:rPr>
        <w:t>PER ALUNNI STRANIERI</w:t>
      </w:r>
    </w:p>
    <w:p w14:paraId="76E69B4C" w14:textId="5CC81DB9" w:rsidR="002B40A2" w:rsidRDefault="002B40A2">
      <w:pPr>
        <w:suppressAutoHyphens w:val="0"/>
        <w:rPr>
          <w:rFonts w:ascii="Verdana" w:eastAsia="Verdana" w:hAnsi="Verdana" w:cs="Verdana"/>
          <w:b/>
          <w:bCs/>
          <w:kern w:val="1"/>
          <w:sz w:val="20"/>
          <w:szCs w:val="20"/>
          <w:lang w:val="it-IT"/>
        </w:rPr>
      </w:pPr>
    </w:p>
    <w:p w14:paraId="042933A7" w14:textId="77777777" w:rsidR="007D334A" w:rsidRDefault="007D334A">
      <w:pPr>
        <w:suppressAutoHyphens w:val="0"/>
        <w:rPr>
          <w:rFonts w:ascii="Verdana" w:eastAsia="Verdana" w:hAnsi="Verdana" w:cs="Verdana"/>
          <w:b/>
          <w:bCs/>
          <w:kern w:val="1"/>
          <w:sz w:val="20"/>
          <w:szCs w:val="20"/>
          <w:lang w:val="it-IT"/>
        </w:rPr>
      </w:pPr>
    </w:p>
    <w:p w14:paraId="07E09C56" w14:textId="77777777" w:rsidR="002B40A2" w:rsidRDefault="00ED6C6D">
      <w:p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NORMATIVA DI RIFERIMENTO</w:t>
      </w:r>
    </w:p>
    <w:p w14:paraId="4EDA4E1B" w14:textId="77777777" w:rsidR="002B40A2" w:rsidRDefault="002B40A2">
      <w:p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</w:p>
    <w:p w14:paraId="27F34ADC" w14:textId="77777777" w:rsidR="002B40A2" w:rsidRDefault="00ED6C6D">
      <w:pPr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DPR 275/99 “</w:t>
      </w:r>
      <w:r>
        <w:rPr>
          <w:rFonts w:ascii="Verdana" w:hAnsi="Verdana"/>
          <w:i/>
          <w:iCs/>
          <w:kern w:val="1"/>
          <w:sz w:val="20"/>
          <w:szCs w:val="20"/>
          <w:lang w:val="it-IT"/>
        </w:rPr>
        <w:t>Regolamento recante norme in materia di autonomia delle Istituzioni Scolastiche</w:t>
      </w:r>
      <w:r>
        <w:rPr>
          <w:rFonts w:ascii="Verdana" w:hAnsi="Verdana"/>
          <w:kern w:val="1"/>
          <w:sz w:val="20"/>
          <w:szCs w:val="20"/>
          <w:lang w:val="it-IT"/>
        </w:rPr>
        <w:t>”</w:t>
      </w:r>
    </w:p>
    <w:p w14:paraId="3B8BA6B9" w14:textId="77777777" w:rsidR="002B40A2" w:rsidRDefault="00ED6C6D">
      <w:pPr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kern w:val="1"/>
          <w:sz w:val="22"/>
          <w:szCs w:val="22"/>
          <w:lang w:val="it-IT"/>
        </w:rPr>
      </w:pPr>
      <w:r>
        <w:rPr>
          <w:rFonts w:ascii="Arial Narrow" w:eastAsia="Arial Narrow" w:hAnsi="Arial Narrow" w:cs="Arial Narrow"/>
          <w:lang w:val="it-IT"/>
        </w:rPr>
        <w:t>comma 4 dell’art. 45 del D.P.R. 394/99), “</w:t>
      </w:r>
      <w:r>
        <w:rPr>
          <w:rFonts w:ascii="Verdana" w:hAnsi="Verdana"/>
          <w:sz w:val="20"/>
          <w:szCs w:val="20"/>
          <w:lang w:val="it-IT"/>
        </w:rPr>
        <w:t>adattamento dei programmi di insegnamento in relazione alle competenze dei singoli alunni</w:t>
      </w:r>
      <w:r>
        <w:rPr>
          <w:rFonts w:ascii="Verdana" w:hAnsi="Verdana"/>
          <w:sz w:val="22"/>
          <w:szCs w:val="22"/>
          <w:lang w:val="it-IT"/>
        </w:rPr>
        <w:t>”</w:t>
      </w:r>
    </w:p>
    <w:p w14:paraId="7787E803" w14:textId="77777777" w:rsidR="002B40A2" w:rsidRDefault="002B40A2">
      <w:pPr>
        <w:spacing w:line="360" w:lineRule="auto"/>
        <w:jc w:val="both"/>
        <w:rPr>
          <w:rFonts w:ascii="Arial Narrow" w:eastAsia="Arial Narrow" w:hAnsi="Arial Narrow" w:cs="Arial Narrow"/>
          <w:lang w:val="it-IT"/>
        </w:rPr>
      </w:pPr>
    </w:p>
    <w:p w14:paraId="33DCAF01" w14:textId="77777777" w:rsidR="002B40A2" w:rsidRDefault="00C5205B">
      <w:pPr>
        <w:suppressAutoHyphens w:val="0"/>
        <w:jc w:val="center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b/>
          <w:bCs/>
          <w:kern w:val="1"/>
          <w:sz w:val="20"/>
          <w:szCs w:val="20"/>
          <w:lang w:val="it-IT"/>
        </w:rPr>
        <w:t xml:space="preserve">Anno Scolastico </w:t>
      </w:r>
      <w:proofErr w:type="gramStart"/>
      <w:r>
        <w:rPr>
          <w:rFonts w:ascii="Verdana" w:hAnsi="Verdana"/>
          <w:b/>
          <w:bCs/>
          <w:kern w:val="1"/>
          <w:sz w:val="20"/>
          <w:szCs w:val="20"/>
          <w:lang w:val="it-IT"/>
        </w:rPr>
        <w:t>20..</w:t>
      </w:r>
      <w:proofErr w:type="gramEnd"/>
      <w:r>
        <w:rPr>
          <w:rFonts w:ascii="Verdana" w:hAnsi="Verdana"/>
          <w:b/>
          <w:bCs/>
          <w:kern w:val="1"/>
          <w:sz w:val="20"/>
          <w:szCs w:val="20"/>
          <w:lang w:val="it-IT"/>
        </w:rPr>
        <w:t>-20..</w:t>
      </w:r>
    </w:p>
    <w:p w14:paraId="34329334" w14:textId="77777777" w:rsidR="002B40A2" w:rsidRDefault="002B40A2">
      <w:pPr>
        <w:suppressAutoHyphens w:val="0"/>
        <w:jc w:val="center"/>
        <w:rPr>
          <w:rFonts w:ascii="Verdana" w:eastAsia="Verdana" w:hAnsi="Verdana" w:cs="Verdana"/>
          <w:kern w:val="1"/>
          <w:sz w:val="20"/>
          <w:szCs w:val="20"/>
          <w:lang w:val="it-IT"/>
        </w:rPr>
      </w:pPr>
    </w:p>
    <w:tbl>
      <w:tblPr>
        <w:tblStyle w:val="TableNormal"/>
        <w:tblW w:w="10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92"/>
        <w:gridCol w:w="6898"/>
      </w:tblGrid>
      <w:tr w:rsidR="002B40A2" w14:paraId="2206BB9E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0391" w14:textId="77777777" w:rsidR="002B40A2" w:rsidRDefault="00ED6C6D">
            <w:pPr>
              <w:suppressAutoHyphens w:val="0"/>
            </w:pPr>
            <w:r>
              <w:rPr>
                <w:rFonts w:ascii="Verdana" w:hAnsi="Verdana"/>
                <w:b/>
                <w:bCs/>
                <w:kern w:val="1"/>
                <w:sz w:val="20"/>
                <w:szCs w:val="20"/>
                <w:lang w:val="it-IT"/>
              </w:rPr>
              <w:t>Nome e cognome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84B5" w14:textId="77777777" w:rsidR="002B40A2" w:rsidRDefault="002B40A2"/>
        </w:tc>
      </w:tr>
      <w:tr w:rsidR="002B40A2" w14:paraId="48740093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6826" w14:textId="77777777" w:rsidR="002B40A2" w:rsidRDefault="00ED6C6D">
            <w:pPr>
              <w:suppressAutoHyphens w:val="0"/>
            </w:pPr>
            <w:r>
              <w:rPr>
                <w:rFonts w:ascii="Verdana" w:hAnsi="Verdana"/>
                <w:b/>
                <w:bCs/>
                <w:kern w:val="1"/>
                <w:sz w:val="20"/>
                <w:szCs w:val="20"/>
                <w:lang w:val="it-IT"/>
              </w:rPr>
              <w:t>Data di nascita</w:t>
            </w:r>
            <w:r>
              <w:rPr>
                <w:rFonts w:ascii="Verdana" w:hAnsi="Verdana"/>
                <w:b/>
                <w:bCs/>
                <w:kern w:val="1"/>
                <w:sz w:val="20"/>
                <w:szCs w:val="20"/>
                <w:lang w:val="it-IT"/>
              </w:rPr>
              <w:tab/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79F9" w14:textId="77777777" w:rsidR="002B40A2" w:rsidRDefault="002B40A2"/>
        </w:tc>
      </w:tr>
      <w:tr w:rsidR="002B40A2" w14:paraId="0C50C4F4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ED4F" w14:textId="77777777" w:rsidR="002B40A2" w:rsidRDefault="00ED6C6D">
            <w:pPr>
              <w:suppressAutoHyphens w:val="0"/>
            </w:pPr>
            <w:r>
              <w:rPr>
                <w:rFonts w:ascii="Verdana" w:hAnsi="Verdana"/>
                <w:b/>
                <w:bCs/>
                <w:kern w:val="1"/>
                <w:sz w:val="20"/>
                <w:szCs w:val="20"/>
                <w:lang w:val="it-IT"/>
              </w:rPr>
              <w:t>Classe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A460" w14:textId="77777777" w:rsidR="002B40A2" w:rsidRDefault="002B40A2"/>
        </w:tc>
      </w:tr>
      <w:tr w:rsidR="002B40A2" w:rsidRPr="00D40E23" w14:paraId="4BD81757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8276" w14:textId="77777777" w:rsidR="002B40A2" w:rsidRPr="007D334A" w:rsidRDefault="00ED6C6D">
            <w:pPr>
              <w:suppressAutoHyphens w:val="0"/>
              <w:rPr>
                <w:lang w:val="it-IT"/>
              </w:rPr>
            </w:pPr>
            <w:r>
              <w:rPr>
                <w:rFonts w:ascii="Verdana" w:hAnsi="Verdana"/>
                <w:b/>
                <w:bCs/>
                <w:kern w:val="1"/>
                <w:sz w:val="20"/>
                <w:szCs w:val="20"/>
                <w:lang w:val="it-IT"/>
              </w:rPr>
              <w:t>Coordinatore della classe</w:t>
            </w:r>
            <w:r w:rsidR="00C5205B">
              <w:rPr>
                <w:rFonts w:ascii="Verdana" w:hAnsi="Verdana"/>
                <w:b/>
                <w:bCs/>
                <w:kern w:val="1"/>
                <w:sz w:val="20"/>
                <w:szCs w:val="20"/>
                <w:lang w:val="it-IT"/>
              </w:rPr>
              <w:t xml:space="preserve"> </w:t>
            </w:r>
            <w:r w:rsidR="00C5205B" w:rsidRPr="00C5205B">
              <w:rPr>
                <w:rFonts w:ascii="Verdana" w:hAnsi="Verdana"/>
                <w:b/>
                <w:bCs/>
                <w:color w:val="00B0F0"/>
                <w:kern w:val="1"/>
                <w:sz w:val="20"/>
                <w:szCs w:val="20"/>
                <w:lang w:val="it-IT"/>
              </w:rPr>
              <w:t>(voce da eliminare per la scuola primaria)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96B9" w14:textId="77777777" w:rsidR="002B40A2" w:rsidRPr="007D334A" w:rsidRDefault="002B40A2">
            <w:pPr>
              <w:rPr>
                <w:lang w:val="it-IT"/>
              </w:rPr>
            </w:pPr>
          </w:p>
        </w:tc>
      </w:tr>
      <w:tr w:rsidR="002B40A2" w14:paraId="50A541DE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402B" w14:textId="77777777" w:rsidR="002B40A2" w:rsidRDefault="00ED6C6D">
            <w:pPr>
              <w:suppressAutoHyphens w:val="0"/>
            </w:pPr>
            <w:r>
              <w:rPr>
                <w:rFonts w:ascii="Verdana" w:hAnsi="Verdana"/>
                <w:b/>
                <w:bCs/>
                <w:kern w:val="1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8A1D" w14:textId="77777777" w:rsidR="002B40A2" w:rsidRDefault="002B40A2"/>
        </w:tc>
      </w:tr>
      <w:tr w:rsidR="002B40A2" w14:paraId="6FD17F8A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B87D" w14:textId="77777777" w:rsidR="002B40A2" w:rsidRDefault="00ED6C6D">
            <w:pPr>
              <w:suppressAutoHyphens w:val="0"/>
            </w:pPr>
            <w:r>
              <w:rPr>
                <w:rFonts w:ascii="Verdana" w:hAnsi="Verdana"/>
                <w:b/>
                <w:bCs/>
                <w:kern w:val="1"/>
                <w:sz w:val="20"/>
                <w:szCs w:val="20"/>
                <w:lang w:val="it-IT"/>
              </w:rPr>
              <w:t>Lingua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8142" w14:textId="77777777" w:rsidR="002B40A2" w:rsidRDefault="002B40A2"/>
        </w:tc>
      </w:tr>
      <w:tr w:rsidR="002B40A2" w:rsidRPr="00D40E23" w14:paraId="7BFF3F9D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C4AC" w14:textId="77777777" w:rsidR="002B40A2" w:rsidRPr="007D334A" w:rsidRDefault="00ED6C6D">
            <w:pPr>
              <w:suppressAutoHyphens w:val="0"/>
              <w:rPr>
                <w:lang w:val="it-IT"/>
              </w:rPr>
            </w:pPr>
            <w:r>
              <w:rPr>
                <w:rFonts w:ascii="Verdana" w:hAnsi="Verdana"/>
                <w:b/>
                <w:bCs/>
                <w:kern w:val="1"/>
                <w:sz w:val="20"/>
                <w:szCs w:val="20"/>
                <w:lang w:val="it-IT"/>
              </w:rPr>
              <w:t>Data di ingresso in Italia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3D7EC" w14:textId="77777777" w:rsidR="002B40A2" w:rsidRPr="007D334A" w:rsidRDefault="002B40A2">
            <w:pPr>
              <w:rPr>
                <w:lang w:val="it-IT"/>
              </w:rPr>
            </w:pPr>
          </w:p>
        </w:tc>
      </w:tr>
      <w:tr w:rsidR="002B40A2" w14:paraId="6B6D4D0A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863CC" w14:textId="77777777" w:rsidR="002B40A2" w:rsidRDefault="00ED6C6D">
            <w:pPr>
              <w:suppressAutoHyphens w:val="0"/>
            </w:pPr>
            <w:r>
              <w:rPr>
                <w:rFonts w:ascii="Verdana" w:hAnsi="Verdana"/>
                <w:b/>
                <w:bCs/>
                <w:kern w:val="1"/>
                <w:sz w:val="20"/>
                <w:szCs w:val="20"/>
                <w:lang w:val="it-IT"/>
              </w:rPr>
              <w:t>Scolarità pregressa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4308" w14:textId="77777777" w:rsidR="002B40A2" w:rsidRDefault="00ED6C6D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 xml:space="preserve">□     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regolare 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 xml:space="preserve">        □    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non regolare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2B40A2" w:rsidRPr="00D40E23" w14:paraId="43F6B061" w14:textId="77777777">
        <w:trPr>
          <w:trHeight w:val="121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6F3E" w14:textId="77777777" w:rsidR="002B40A2" w:rsidRPr="007D334A" w:rsidRDefault="00ED6C6D">
            <w:pPr>
              <w:suppressAutoHyphens w:val="0"/>
              <w:rPr>
                <w:rFonts w:ascii="Verdana" w:eastAsia="Verdana" w:hAnsi="Verdana" w:cs="Verdana"/>
                <w:b/>
                <w:bCs/>
                <w:kern w:val="1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kern w:val="1"/>
                <w:sz w:val="20"/>
                <w:szCs w:val="20"/>
                <w:lang w:val="it-IT"/>
              </w:rPr>
              <w:t xml:space="preserve">Osservazioni del </w:t>
            </w:r>
            <w:r w:rsidR="00C5205B">
              <w:rPr>
                <w:rFonts w:ascii="Verdana" w:hAnsi="Verdana"/>
                <w:b/>
                <w:bCs/>
                <w:kern w:val="1"/>
                <w:sz w:val="20"/>
                <w:szCs w:val="20"/>
                <w:lang w:val="it-IT"/>
              </w:rPr>
              <w:t>Team/</w:t>
            </w:r>
            <w:r>
              <w:rPr>
                <w:rFonts w:ascii="Verdana" w:hAnsi="Verdana"/>
                <w:b/>
                <w:bCs/>
                <w:kern w:val="1"/>
                <w:sz w:val="20"/>
                <w:szCs w:val="20"/>
                <w:lang w:val="it-IT"/>
              </w:rPr>
              <w:t xml:space="preserve">Consiglio di Classe </w:t>
            </w:r>
          </w:p>
          <w:p w14:paraId="12858C0C" w14:textId="77777777" w:rsidR="002B40A2" w:rsidRPr="007D334A" w:rsidRDefault="00ED6C6D">
            <w:pPr>
              <w:suppressAutoHyphens w:val="0"/>
              <w:rPr>
                <w:rFonts w:ascii="Verdana" w:eastAsia="Verdana" w:hAnsi="Verdana" w:cs="Verdana"/>
                <w:b/>
                <w:bCs/>
                <w:kern w:val="1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kern w:val="1"/>
                <w:sz w:val="20"/>
                <w:szCs w:val="20"/>
                <w:lang w:val="it-IT"/>
              </w:rPr>
              <w:t xml:space="preserve"> </w:t>
            </w:r>
          </w:p>
          <w:p w14:paraId="285A58C4" w14:textId="77777777" w:rsidR="002B40A2" w:rsidRPr="007D334A" w:rsidRDefault="002B40A2">
            <w:pPr>
              <w:suppressAutoHyphens w:val="0"/>
              <w:rPr>
                <w:lang w:val="it-IT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17B8" w14:textId="77777777" w:rsidR="002B40A2" w:rsidRPr="007D334A" w:rsidRDefault="002B40A2">
            <w:pPr>
              <w:rPr>
                <w:lang w:val="it-IT"/>
              </w:rPr>
            </w:pPr>
          </w:p>
        </w:tc>
      </w:tr>
      <w:tr w:rsidR="002B40A2" w14:paraId="3D876AF5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95E77" w14:textId="77777777" w:rsidR="002B40A2" w:rsidRDefault="00ED6C6D">
            <w:pPr>
              <w:suppressAutoHyphens w:val="0"/>
            </w:pPr>
            <w:r>
              <w:rPr>
                <w:rFonts w:ascii="Verdana" w:hAnsi="Verdana"/>
                <w:b/>
                <w:bCs/>
                <w:kern w:val="1"/>
                <w:sz w:val="20"/>
                <w:szCs w:val="20"/>
                <w:lang w:val="it-IT"/>
              </w:rPr>
              <w:t>Osservazioni della famiglia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E447" w14:textId="77777777" w:rsidR="002B40A2" w:rsidRDefault="002B40A2"/>
        </w:tc>
      </w:tr>
    </w:tbl>
    <w:p w14:paraId="0F1F19D1" w14:textId="77777777" w:rsidR="002B40A2" w:rsidRDefault="002B40A2">
      <w:pPr>
        <w:widowControl w:val="0"/>
        <w:suppressAutoHyphens w:val="0"/>
        <w:jc w:val="center"/>
        <w:rPr>
          <w:rFonts w:ascii="Verdana" w:eastAsia="Verdana" w:hAnsi="Verdana" w:cs="Verdana"/>
          <w:kern w:val="1"/>
          <w:sz w:val="20"/>
          <w:szCs w:val="20"/>
          <w:lang w:val="it-IT"/>
        </w:rPr>
      </w:pPr>
    </w:p>
    <w:p w14:paraId="372E0E1D" w14:textId="77777777" w:rsidR="002B40A2" w:rsidRDefault="002B40A2">
      <w:pPr>
        <w:spacing w:line="360" w:lineRule="auto"/>
        <w:jc w:val="both"/>
        <w:rPr>
          <w:rFonts w:ascii="Verdana" w:eastAsia="Verdana" w:hAnsi="Verdana" w:cs="Verdana"/>
          <w:kern w:val="1"/>
          <w:sz w:val="20"/>
          <w:szCs w:val="20"/>
          <w:lang w:val="it-IT"/>
        </w:rPr>
      </w:pPr>
    </w:p>
    <w:p w14:paraId="7CE0484C" w14:textId="77777777" w:rsidR="002B40A2" w:rsidRDefault="002B40A2">
      <w:pPr>
        <w:suppressAutoHyphens w:val="0"/>
        <w:jc w:val="center"/>
        <w:rPr>
          <w:rFonts w:ascii="Verdana" w:eastAsia="Verdana" w:hAnsi="Verdana" w:cs="Verdana"/>
          <w:b/>
          <w:bCs/>
          <w:kern w:val="1"/>
          <w:sz w:val="20"/>
          <w:szCs w:val="20"/>
          <w:lang w:val="it-IT"/>
        </w:rPr>
      </w:pPr>
    </w:p>
    <w:p w14:paraId="43427CAD" w14:textId="77777777" w:rsidR="002B40A2" w:rsidRDefault="002B40A2">
      <w:pPr>
        <w:rPr>
          <w:lang w:val="it-IT"/>
        </w:rPr>
      </w:pPr>
    </w:p>
    <w:p w14:paraId="68B5D66E" w14:textId="77777777" w:rsidR="002B40A2" w:rsidRDefault="002B40A2">
      <w:pPr>
        <w:rPr>
          <w:lang w:val="it-IT"/>
        </w:rPr>
      </w:pPr>
    </w:p>
    <w:p w14:paraId="22F03525" w14:textId="77777777" w:rsidR="002B40A2" w:rsidRDefault="002B40A2">
      <w:pPr>
        <w:rPr>
          <w:lang w:val="it-IT"/>
        </w:rPr>
      </w:pPr>
    </w:p>
    <w:p w14:paraId="74339797" w14:textId="77777777" w:rsidR="002B40A2" w:rsidRDefault="00606280">
      <w:pPr>
        <w:rPr>
          <w:lang w:val="it-IT"/>
        </w:rPr>
      </w:pPr>
      <w:r>
        <w:rPr>
          <w:lang w:val="it-IT"/>
        </w:rPr>
        <w:t xml:space="preserve"> </w:t>
      </w:r>
    </w:p>
    <w:p w14:paraId="7A4B832C" w14:textId="77777777" w:rsidR="002B40A2" w:rsidRDefault="002B40A2">
      <w:pPr>
        <w:suppressAutoHyphens w:val="0"/>
        <w:rPr>
          <w:rFonts w:ascii="Verdana" w:eastAsia="Verdana" w:hAnsi="Verdana" w:cs="Verdana"/>
          <w:b/>
          <w:bCs/>
          <w:sz w:val="22"/>
          <w:szCs w:val="22"/>
          <w:lang w:val="it-IT"/>
        </w:rPr>
      </w:pPr>
    </w:p>
    <w:p w14:paraId="3DF430FC" w14:textId="77777777" w:rsidR="002B40A2" w:rsidRDefault="00ED6C6D">
      <w:pPr>
        <w:suppressAutoHyphens w:val="0"/>
        <w:rPr>
          <w:rFonts w:ascii="Verdana" w:eastAsia="Verdana" w:hAnsi="Verdana" w:cs="Verdana"/>
          <w:sz w:val="22"/>
          <w:szCs w:val="22"/>
          <w:lang w:val="it-IT"/>
        </w:rPr>
      </w:pPr>
      <w:r>
        <w:rPr>
          <w:rFonts w:ascii="Verdana" w:hAnsi="Verdana"/>
          <w:b/>
          <w:bCs/>
          <w:sz w:val="22"/>
          <w:szCs w:val="22"/>
          <w:lang w:val="it-IT"/>
        </w:rPr>
        <w:t>TIPOLOGIA DI BISOGNO EDUCATIVO SPECIALE</w:t>
      </w:r>
      <w:r>
        <w:rPr>
          <w:rFonts w:ascii="Verdana" w:hAnsi="Verdana"/>
          <w:sz w:val="22"/>
          <w:szCs w:val="22"/>
          <w:lang w:val="it-IT"/>
        </w:rPr>
        <w:t xml:space="preserve">: </w:t>
      </w:r>
    </w:p>
    <w:p w14:paraId="5C081314" w14:textId="77777777" w:rsidR="002B40A2" w:rsidRDefault="002B40A2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</w:p>
    <w:p w14:paraId="3CD0D6CF" w14:textId="77777777" w:rsidR="002B40A2" w:rsidRDefault="00ED6C6D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  <w:proofErr w:type="gramStart"/>
      <w:r>
        <w:rPr>
          <w:rFonts w:ascii="Verdana" w:hAnsi="Verdana"/>
          <w:sz w:val="20"/>
          <w:szCs w:val="20"/>
          <w:lang w:val="it-IT"/>
        </w:rPr>
        <w:t xml:space="preserve">□  </w:t>
      </w:r>
      <w:r>
        <w:rPr>
          <w:rFonts w:ascii="Verdana" w:hAnsi="Verdana"/>
          <w:b/>
          <w:bCs/>
          <w:sz w:val="20"/>
          <w:szCs w:val="20"/>
          <w:lang w:val="it-IT"/>
        </w:rPr>
        <w:t>A</w:t>
      </w:r>
      <w:r>
        <w:rPr>
          <w:rFonts w:ascii="Verdana" w:hAnsi="Verdana"/>
          <w:sz w:val="20"/>
          <w:szCs w:val="20"/>
          <w:lang w:val="it-IT"/>
        </w:rPr>
        <w:t>.</w:t>
      </w:r>
      <w:proofErr w:type="gramEnd"/>
      <w:r>
        <w:rPr>
          <w:rFonts w:ascii="Verdana" w:hAnsi="Verdana"/>
          <w:sz w:val="20"/>
          <w:szCs w:val="20"/>
          <w:lang w:val="it-IT"/>
        </w:rPr>
        <w:t xml:space="preserve"> alunno NAI ( si intendono gli alunni stranieri inseriti per la prima volta nel nostro sistema</w:t>
      </w:r>
    </w:p>
    <w:p w14:paraId="32CD964C" w14:textId="77777777" w:rsidR="002B40A2" w:rsidRDefault="00ED6C6D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scolastico nell’anno scolastico in corso e/o in quello precedente)</w:t>
      </w:r>
    </w:p>
    <w:p w14:paraId="140BA5F2" w14:textId="77777777" w:rsidR="002B40A2" w:rsidRDefault="002B40A2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</w:p>
    <w:p w14:paraId="1DEA0191" w14:textId="77777777" w:rsidR="002B40A2" w:rsidRDefault="00ED6C6D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  <w:proofErr w:type="gramStart"/>
      <w:r>
        <w:rPr>
          <w:rFonts w:ascii="Verdana" w:hAnsi="Verdana"/>
          <w:sz w:val="20"/>
          <w:szCs w:val="20"/>
          <w:lang w:val="it-IT"/>
        </w:rPr>
        <w:t xml:space="preserve">□  </w:t>
      </w:r>
      <w:r>
        <w:rPr>
          <w:rFonts w:ascii="Verdana" w:hAnsi="Verdana"/>
          <w:b/>
          <w:bCs/>
          <w:sz w:val="20"/>
          <w:szCs w:val="20"/>
          <w:lang w:val="it-IT"/>
        </w:rPr>
        <w:t>B</w:t>
      </w:r>
      <w:proofErr w:type="gramEnd"/>
      <w:r>
        <w:rPr>
          <w:rFonts w:ascii="Verdana" w:hAnsi="Verdana"/>
          <w:b/>
          <w:bCs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alunno straniero giunto in Italia nell’ultimo triennio (si intendono gli alunni che hanno</w:t>
      </w:r>
    </w:p>
    <w:p w14:paraId="354AEA8C" w14:textId="77777777" w:rsidR="002B40A2" w:rsidRDefault="00ED6C6D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superato la prima alfabetizzazione ma ancora non hanno raggiunto quelle competenze nella</w:t>
      </w:r>
    </w:p>
    <w:p w14:paraId="1614D2A8" w14:textId="77777777" w:rsidR="002B40A2" w:rsidRDefault="00ED6C6D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lingua italiana tali da poter affrontare le materie di </w:t>
      </w:r>
      <w:proofErr w:type="gramStart"/>
      <w:r>
        <w:rPr>
          <w:rFonts w:ascii="Verdana" w:hAnsi="Verdana"/>
          <w:sz w:val="20"/>
          <w:szCs w:val="20"/>
          <w:lang w:val="it-IT"/>
        </w:rPr>
        <w:t>studio )</w:t>
      </w:r>
      <w:proofErr w:type="gramEnd"/>
    </w:p>
    <w:p w14:paraId="37E229AF" w14:textId="77777777" w:rsidR="002B40A2" w:rsidRDefault="002B40A2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</w:p>
    <w:p w14:paraId="7A65F051" w14:textId="77777777" w:rsidR="002B40A2" w:rsidRDefault="00ED6C6D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  <w:proofErr w:type="gramStart"/>
      <w:r>
        <w:rPr>
          <w:rFonts w:ascii="Verdana" w:hAnsi="Verdana"/>
          <w:sz w:val="20"/>
          <w:szCs w:val="20"/>
          <w:lang w:val="it-IT"/>
        </w:rPr>
        <w:t xml:space="preserve">□  </w:t>
      </w:r>
      <w:r>
        <w:rPr>
          <w:rFonts w:ascii="Verdana" w:hAnsi="Verdana"/>
          <w:b/>
          <w:bCs/>
          <w:sz w:val="20"/>
          <w:szCs w:val="20"/>
          <w:lang w:val="it-IT"/>
        </w:rPr>
        <w:t>C.</w:t>
      </w:r>
      <w:proofErr w:type="gramEnd"/>
      <w:r>
        <w:rPr>
          <w:rFonts w:ascii="Verdana" w:hAnsi="Verdana"/>
          <w:b/>
          <w:bCs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alunno straniero che pur essendo in Italia da più anni trova ancora difficoltà nella lingua</w:t>
      </w:r>
    </w:p>
    <w:p w14:paraId="33C15A26" w14:textId="77777777" w:rsidR="002B40A2" w:rsidRDefault="00ED6C6D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italiana ed in particolare in quella dello studio</w:t>
      </w:r>
    </w:p>
    <w:p w14:paraId="1BAC2E10" w14:textId="77777777" w:rsidR="002B40A2" w:rsidRDefault="002B40A2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</w:p>
    <w:p w14:paraId="376FCF84" w14:textId="77777777" w:rsidR="002B40A2" w:rsidRDefault="002B40A2">
      <w:pPr>
        <w:suppressAutoHyphens w:val="0"/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14:paraId="5778BB2A" w14:textId="77777777" w:rsidR="002B40A2" w:rsidRDefault="00ED6C6D">
      <w:pPr>
        <w:suppressAutoHyphens w:val="0"/>
        <w:rPr>
          <w:rFonts w:ascii="Verdana" w:eastAsia="Verdana" w:hAnsi="Verdana" w:cs="Verdana"/>
          <w:b/>
          <w:bCs/>
          <w:sz w:val="22"/>
          <w:szCs w:val="22"/>
          <w:lang w:val="it-IT"/>
        </w:rPr>
      </w:pPr>
      <w:r>
        <w:rPr>
          <w:rFonts w:ascii="Verdana" w:hAnsi="Verdana"/>
          <w:b/>
          <w:bCs/>
          <w:sz w:val="22"/>
          <w:szCs w:val="22"/>
          <w:lang w:val="it-IT"/>
        </w:rPr>
        <w:t>CARATTERISTICHE COMPORTAMENTALI DELL’ALLIEVO</w:t>
      </w:r>
    </w:p>
    <w:p w14:paraId="4DB12DA6" w14:textId="77777777" w:rsidR="002B40A2" w:rsidRDefault="002B40A2">
      <w:pPr>
        <w:suppressAutoHyphens w:val="0"/>
        <w:rPr>
          <w:rFonts w:ascii="Arial" w:eastAsia="Arial" w:hAnsi="Arial" w:cs="Arial"/>
          <w:sz w:val="22"/>
          <w:szCs w:val="22"/>
          <w:lang w:val="it-IT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58"/>
        <w:gridCol w:w="1117"/>
        <w:gridCol w:w="1396"/>
        <w:gridCol w:w="1734"/>
        <w:gridCol w:w="1927"/>
      </w:tblGrid>
      <w:tr w:rsidR="002B40A2" w14:paraId="6059AD3F" w14:textId="77777777">
        <w:trPr>
          <w:trHeight w:val="25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08A8" w14:textId="77777777" w:rsidR="002B40A2" w:rsidRDefault="002B40A2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5D637" w14:textId="77777777" w:rsidR="002B40A2" w:rsidRDefault="00ED6C6D">
            <w:pPr>
              <w:suppressAutoHyphens w:val="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si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FD3B" w14:textId="77777777" w:rsidR="002B40A2" w:rsidRDefault="00ED6C6D">
            <w:pPr>
              <w:suppressAutoHyphens w:val="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no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A704" w14:textId="77777777" w:rsidR="002B40A2" w:rsidRDefault="00ED6C6D">
            <w:pPr>
              <w:suppressAutoHyphens w:val="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In parte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5EB1E" w14:textId="77777777" w:rsidR="002B40A2" w:rsidRDefault="00ED6C6D">
            <w:pPr>
              <w:suppressAutoHyphens w:val="0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osservazioni</w:t>
            </w:r>
          </w:p>
        </w:tc>
      </w:tr>
      <w:tr w:rsidR="002B40A2" w14:paraId="3F03C448" w14:textId="77777777">
        <w:trPr>
          <w:trHeight w:val="25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316F" w14:textId="77777777" w:rsidR="002B40A2" w:rsidRDefault="00ED6C6D">
            <w:pPr>
              <w:suppressAutoHyphens w:val="0"/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Collaborazione con i pari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7094" w14:textId="77777777" w:rsidR="002B40A2" w:rsidRDefault="002B40A2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9DFB" w14:textId="77777777" w:rsidR="002B40A2" w:rsidRDefault="002B40A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7336" w14:textId="77777777" w:rsidR="002B40A2" w:rsidRDefault="002B40A2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9ADF8" w14:textId="77777777" w:rsidR="002B40A2" w:rsidRDefault="002B40A2"/>
        </w:tc>
      </w:tr>
      <w:tr w:rsidR="002B40A2" w14:paraId="737C42A8" w14:textId="77777777">
        <w:trPr>
          <w:trHeight w:val="25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D90C" w14:textId="77777777" w:rsidR="002B40A2" w:rsidRDefault="00ED6C6D">
            <w:pPr>
              <w:suppressAutoHyphens w:val="0"/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Collaborazione con gli adulti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C617F" w14:textId="77777777" w:rsidR="002B40A2" w:rsidRDefault="002B40A2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318F" w14:textId="77777777" w:rsidR="002B40A2" w:rsidRDefault="002B40A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0E7F" w14:textId="77777777" w:rsidR="002B40A2" w:rsidRDefault="002B40A2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E5EB" w14:textId="77777777" w:rsidR="002B40A2" w:rsidRDefault="002B40A2"/>
        </w:tc>
      </w:tr>
      <w:tr w:rsidR="002B40A2" w14:paraId="216129B8" w14:textId="77777777">
        <w:trPr>
          <w:trHeight w:val="25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2284" w14:textId="77777777" w:rsidR="002B40A2" w:rsidRDefault="00ED6C6D">
            <w:pPr>
              <w:suppressAutoHyphens w:val="0"/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Rispetto delle regole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E29E" w14:textId="77777777" w:rsidR="002B40A2" w:rsidRDefault="002B40A2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97DF" w14:textId="77777777" w:rsidR="002B40A2" w:rsidRDefault="002B40A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2E77" w14:textId="77777777" w:rsidR="002B40A2" w:rsidRDefault="002B40A2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46A5" w14:textId="77777777" w:rsidR="002B40A2" w:rsidRDefault="002B40A2"/>
        </w:tc>
      </w:tr>
      <w:tr w:rsidR="002B40A2" w14:paraId="4AA57096" w14:textId="77777777">
        <w:trPr>
          <w:trHeight w:val="25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A4DF0" w14:textId="77777777" w:rsidR="002B40A2" w:rsidRDefault="00ED6C6D">
            <w:pPr>
              <w:suppressAutoHyphens w:val="0"/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Autonomia personale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BEB5" w14:textId="77777777" w:rsidR="002B40A2" w:rsidRDefault="002B40A2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33BE" w14:textId="77777777" w:rsidR="002B40A2" w:rsidRDefault="002B40A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E1F5" w14:textId="77777777" w:rsidR="002B40A2" w:rsidRDefault="002B40A2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36FE" w14:textId="77777777" w:rsidR="002B40A2" w:rsidRDefault="002B40A2"/>
        </w:tc>
      </w:tr>
      <w:tr w:rsidR="002B40A2" w14:paraId="50323294" w14:textId="77777777">
        <w:trPr>
          <w:trHeight w:val="49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CFAD1" w14:textId="77777777" w:rsidR="002B40A2" w:rsidRDefault="00ED6C6D">
            <w:pPr>
              <w:suppressAutoHyphens w:val="0"/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Organizzazione nel lavoro scolastico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F2FB" w14:textId="77777777" w:rsidR="002B40A2" w:rsidRDefault="002B40A2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C2C80" w14:textId="77777777" w:rsidR="002B40A2" w:rsidRDefault="002B40A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EF82" w14:textId="77777777" w:rsidR="002B40A2" w:rsidRDefault="002B40A2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333C" w14:textId="77777777" w:rsidR="002B40A2" w:rsidRDefault="002B40A2"/>
        </w:tc>
      </w:tr>
      <w:tr w:rsidR="002B40A2" w14:paraId="48A85B58" w14:textId="77777777">
        <w:trPr>
          <w:trHeight w:val="25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30EE" w14:textId="77777777" w:rsidR="002B40A2" w:rsidRDefault="00ED6C6D">
            <w:pPr>
              <w:suppressAutoHyphens w:val="0"/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Cura del materiale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FA24" w14:textId="77777777" w:rsidR="002B40A2" w:rsidRDefault="002B40A2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358E" w14:textId="77777777" w:rsidR="002B40A2" w:rsidRDefault="002B40A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79CE" w14:textId="77777777" w:rsidR="002B40A2" w:rsidRDefault="002B40A2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98EC" w14:textId="77777777" w:rsidR="002B40A2" w:rsidRDefault="002B40A2"/>
        </w:tc>
      </w:tr>
      <w:tr w:rsidR="002B40A2" w14:paraId="6DB60419" w14:textId="77777777">
        <w:trPr>
          <w:trHeight w:val="25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0EFD" w14:textId="77777777" w:rsidR="002B40A2" w:rsidRDefault="00ED6C6D">
            <w:pPr>
              <w:suppressAutoHyphens w:val="0"/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Frequenza regolare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FFD1" w14:textId="77777777" w:rsidR="002B40A2" w:rsidRDefault="002B40A2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AACD" w14:textId="77777777" w:rsidR="002B40A2" w:rsidRDefault="002B40A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44F4" w14:textId="77777777" w:rsidR="002B40A2" w:rsidRDefault="002B40A2"/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10D40" w14:textId="77777777" w:rsidR="002B40A2" w:rsidRDefault="002B40A2"/>
        </w:tc>
      </w:tr>
    </w:tbl>
    <w:p w14:paraId="7AC82798" w14:textId="77777777" w:rsidR="002B40A2" w:rsidRDefault="002B40A2">
      <w:pPr>
        <w:widowControl w:val="0"/>
        <w:suppressAutoHyphens w:val="0"/>
        <w:rPr>
          <w:rFonts w:ascii="Arial" w:eastAsia="Arial" w:hAnsi="Arial" w:cs="Arial"/>
          <w:sz w:val="22"/>
          <w:szCs w:val="22"/>
          <w:lang w:val="it-IT"/>
        </w:rPr>
      </w:pPr>
    </w:p>
    <w:p w14:paraId="6BA3DD70" w14:textId="77777777" w:rsidR="002B40A2" w:rsidRDefault="002B40A2">
      <w:pPr>
        <w:suppressAutoHyphens w:val="0"/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14:paraId="08730F32" w14:textId="77777777" w:rsidR="002B40A2" w:rsidRDefault="002B40A2">
      <w:pPr>
        <w:suppressAutoHyphens w:val="0"/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14:paraId="411AAE3B" w14:textId="77777777" w:rsidR="002B40A2" w:rsidRDefault="00ED6C6D">
      <w:pPr>
        <w:suppressAutoHyphens w:val="0"/>
        <w:rPr>
          <w:rFonts w:ascii="Verdana" w:eastAsia="Verdana" w:hAnsi="Verdana" w:cs="Verdana"/>
          <w:b/>
          <w:bCs/>
          <w:sz w:val="22"/>
          <w:szCs w:val="22"/>
          <w:lang w:val="it-IT"/>
        </w:rPr>
      </w:pPr>
      <w:r>
        <w:rPr>
          <w:rFonts w:ascii="Verdana" w:hAnsi="Verdana"/>
          <w:b/>
          <w:bCs/>
          <w:sz w:val="22"/>
          <w:szCs w:val="22"/>
          <w:lang w:val="it-IT"/>
        </w:rPr>
        <w:t>VALUTAZIONE DELLE COMPETENZE LINGUISTICHE IN INGRESSO</w:t>
      </w:r>
    </w:p>
    <w:p w14:paraId="379AE8B2" w14:textId="77777777" w:rsidR="002B40A2" w:rsidRDefault="002B40A2">
      <w:pPr>
        <w:suppressAutoHyphens w:val="0"/>
        <w:rPr>
          <w:rFonts w:ascii="Verdana" w:eastAsia="Verdana" w:hAnsi="Verdana" w:cs="Verdana"/>
          <w:b/>
          <w:bCs/>
          <w:sz w:val="22"/>
          <w:szCs w:val="22"/>
          <w:lang w:val="it-IT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8"/>
        <w:gridCol w:w="1677"/>
        <w:gridCol w:w="1134"/>
        <w:gridCol w:w="1011"/>
        <w:gridCol w:w="1083"/>
        <w:gridCol w:w="1166"/>
        <w:gridCol w:w="1134"/>
        <w:gridCol w:w="990"/>
      </w:tblGrid>
      <w:tr w:rsidR="00C5205B" w:rsidRPr="00D40E23" w14:paraId="70C94FE6" w14:textId="77777777" w:rsidTr="0041211E">
        <w:trPr>
          <w:trHeight w:val="490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D7A5" w14:textId="77777777" w:rsidR="00C5205B" w:rsidRDefault="00C5205B">
            <w:pPr>
              <w:suppressAutoHyphens w:val="0"/>
              <w:rPr>
                <w:rFonts w:ascii="Verdana" w:eastAsia="Verdana" w:hAnsi="Verdana" w:cs="Verdana"/>
                <w:b/>
                <w:bCs/>
                <w:lang w:val="it-IT"/>
              </w:rPr>
            </w:pPr>
          </w:p>
          <w:p w14:paraId="75A6ACC1" w14:textId="77777777" w:rsidR="00C5205B" w:rsidRDefault="00C5205B">
            <w:pPr>
              <w:suppressAutoHyphens w:val="0"/>
            </w:pPr>
            <w:r>
              <w:rPr>
                <w:rFonts w:ascii="Verdana" w:hAnsi="Verdana"/>
                <w:b/>
                <w:bCs/>
                <w:lang w:val="it-IT"/>
              </w:rPr>
              <w:t>COMPETENZA</w:t>
            </w:r>
          </w:p>
        </w:tc>
        <w:tc>
          <w:tcPr>
            <w:tcW w:w="8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63D3" w14:textId="77777777" w:rsidR="00C5205B" w:rsidRPr="007D334A" w:rsidRDefault="00C5205B">
            <w:pPr>
              <w:suppressAutoHyphens w:val="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LIVELLO</w:t>
            </w:r>
          </w:p>
          <w:p w14:paraId="728844EE" w14:textId="77777777" w:rsidR="00C5205B" w:rsidRPr="007D334A" w:rsidRDefault="00C5205B">
            <w:pPr>
              <w:suppressAutoHyphens w:val="0"/>
              <w:jc w:val="center"/>
              <w:rPr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Secondo il quadro di riferimento europeo delle lingue</w:t>
            </w:r>
          </w:p>
        </w:tc>
      </w:tr>
      <w:tr w:rsidR="00C5205B" w14:paraId="1A2E5CB4" w14:textId="77777777" w:rsidTr="00CE54DC">
        <w:trPr>
          <w:trHeight w:val="310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B2B0E" w14:textId="77777777" w:rsidR="00C5205B" w:rsidRPr="007D334A" w:rsidRDefault="00C5205B">
            <w:pPr>
              <w:rPr>
                <w:lang w:val="it-IT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A5B5" w14:textId="77777777" w:rsidR="00C5205B" w:rsidRPr="00CE54DC" w:rsidRDefault="00C5205B">
            <w:pPr>
              <w:suppressAutoHyphens w:val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</w:pPr>
            <w:r w:rsidRPr="00CE54DC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NESSUNA CONOSCENZA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E0B4" w14:textId="77777777" w:rsidR="00C5205B" w:rsidRDefault="00C5205B">
            <w:pPr>
              <w:suppressAutoHyphens w:val="0"/>
              <w:jc w:val="center"/>
            </w:pPr>
            <w:r>
              <w:rPr>
                <w:rFonts w:ascii="Verdana" w:hAnsi="Verdana"/>
                <w:b/>
                <w:bCs/>
                <w:lang w:val="it-IT"/>
              </w:rPr>
              <w:t>A1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2BF7" w14:textId="77777777" w:rsidR="00C5205B" w:rsidRDefault="00C5205B">
            <w:pPr>
              <w:suppressAutoHyphens w:val="0"/>
              <w:jc w:val="center"/>
            </w:pPr>
            <w:r>
              <w:rPr>
                <w:rFonts w:ascii="Verdana" w:hAnsi="Verdana"/>
                <w:b/>
                <w:bCs/>
                <w:lang w:val="it-IT"/>
              </w:rPr>
              <w:t>A2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C5CA6" w14:textId="77777777" w:rsidR="00C5205B" w:rsidRDefault="00C5205B">
            <w:pPr>
              <w:suppressAutoHyphens w:val="0"/>
              <w:jc w:val="center"/>
            </w:pPr>
            <w:r>
              <w:rPr>
                <w:rFonts w:ascii="Verdana" w:hAnsi="Verdana"/>
                <w:b/>
                <w:bCs/>
                <w:lang w:val="it-IT"/>
              </w:rPr>
              <w:t>B1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35CD" w14:textId="77777777" w:rsidR="00C5205B" w:rsidRDefault="00C5205B">
            <w:pPr>
              <w:suppressAutoHyphens w:val="0"/>
              <w:jc w:val="center"/>
            </w:pPr>
            <w:r>
              <w:rPr>
                <w:rFonts w:ascii="Verdana" w:hAnsi="Verdana"/>
                <w:b/>
                <w:bCs/>
                <w:lang w:val="it-IT"/>
              </w:rPr>
              <w:t>B2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F015" w14:textId="77777777" w:rsidR="00C5205B" w:rsidRDefault="00C5205B">
            <w:pPr>
              <w:suppressAutoHyphens w:val="0"/>
              <w:jc w:val="center"/>
            </w:pPr>
            <w:r>
              <w:rPr>
                <w:rFonts w:ascii="Verdana" w:hAnsi="Verdana"/>
                <w:b/>
                <w:bCs/>
                <w:lang w:val="it-IT"/>
              </w:rPr>
              <w:t>C1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4412" w14:textId="77777777" w:rsidR="00C5205B" w:rsidRDefault="00C5205B">
            <w:pPr>
              <w:suppressAutoHyphens w:val="0"/>
              <w:jc w:val="center"/>
            </w:pPr>
            <w:r>
              <w:rPr>
                <w:rFonts w:ascii="Verdana" w:hAnsi="Verdana"/>
                <w:b/>
                <w:bCs/>
                <w:lang w:val="it-IT"/>
              </w:rPr>
              <w:t>C2</w:t>
            </w:r>
          </w:p>
        </w:tc>
      </w:tr>
      <w:tr w:rsidR="00C5205B" w14:paraId="0DBAB6A4" w14:textId="77777777" w:rsidTr="00CE54DC">
        <w:trPr>
          <w:trHeight w:val="49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2A05" w14:textId="77777777" w:rsidR="00C5205B" w:rsidRDefault="00C5205B" w:rsidP="00CE54DC">
            <w:pPr>
              <w:suppressAutoHyphens w:val="0"/>
              <w:jc w:val="center"/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COMPRENSIONE ORALE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10B4" w14:textId="77777777" w:rsidR="00C5205B" w:rsidRDefault="00C5205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B236" w14:textId="77777777" w:rsidR="00C5205B" w:rsidRDefault="00C5205B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C63E" w14:textId="77777777" w:rsidR="00C5205B" w:rsidRDefault="00C5205B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FF7B" w14:textId="77777777" w:rsidR="00C5205B" w:rsidRDefault="00C5205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EC0C" w14:textId="77777777" w:rsidR="00C5205B" w:rsidRDefault="00C5205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6472" w14:textId="77777777" w:rsidR="00C5205B" w:rsidRDefault="00C5205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4C52" w14:textId="77777777" w:rsidR="00C5205B" w:rsidRDefault="00C5205B"/>
        </w:tc>
      </w:tr>
      <w:tr w:rsidR="00C5205B" w14:paraId="49597C9C" w14:textId="77777777" w:rsidTr="00CE54DC">
        <w:trPr>
          <w:trHeight w:val="6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64AE" w14:textId="77777777" w:rsidR="00C5205B" w:rsidRPr="00CE54DC" w:rsidRDefault="00C5205B" w:rsidP="00CE54DC">
            <w:pPr>
              <w:suppressAutoHyphens w:val="0"/>
              <w:jc w:val="center"/>
              <w:rPr>
                <w:sz w:val="20"/>
                <w:szCs w:val="20"/>
              </w:rPr>
            </w:pPr>
            <w:r w:rsidRPr="00CE54DC">
              <w:rPr>
                <w:rFonts w:ascii="Verdana" w:hAnsi="Verdana"/>
                <w:sz w:val="20"/>
                <w:szCs w:val="20"/>
                <w:lang w:val="it-IT"/>
              </w:rPr>
              <w:t>COMPRENSIONE SCRITTA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3C67" w14:textId="77777777" w:rsidR="00C5205B" w:rsidRDefault="00C5205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62969" w14:textId="77777777" w:rsidR="00C5205B" w:rsidRDefault="00C5205B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93DC" w14:textId="77777777" w:rsidR="00C5205B" w:rsidRDefault="00C5205B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3C5B" w14:textId="77777777" w:rsidR="00C5205B" w:rsidRDefault="00C5205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5C4D" w14:textId="77777777" w:rsidR="00C5205B" w:rsidRDefault="00C5205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EFBA" w14:textId="77777777" w:rsidR="00C5205B" w:rsidRDefault="00C5205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B924" w14:textId="77777777" w:rsidR="00C5205B" w:rsidRDefault="00C5205B"/>
        </w:tc>
      </w:tr>
      <w:tr w:rsidR="00C5205B" w14:paraId="0FBFB40F" w14:textId="77777777" w:rsidTr="00CE54DC">
        <w:trPr>
          <w:trHeight w:val="6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E410B" w14:textId="77777777" w:rsidR="00C5205B" w:rsidRPr="00CE54DC" w:rsidRDefault="00C5205B" w:rsidP="00CE54DC">
            <w:pPr>
              <w:suppressAutoHyphens w:val="0"/>
              <w:jc w:val="center"/>
              <w:rPr>
                <w:sz w:val="20"/>
                <w:szCs w:val="20"/>
              </w:rPr>
            </w:pPr>
            <w:r w:rsidRPr="00CE54DC">
              <w:rPr>
                <w:rFonts w:ascii="Verdana" w:hAnsi="Verdana"/>
                <w:sz w:val="20"/>
                <w:szCs w:val="20"/>
                <w:lang w:val="it-IT"/>
              </w:rPr>
              <w:t>INTERAZIONE ORALE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0AB5" w14:textId="77777777" w:rsidR="00C5205B" w:rsidRDefault="00C5205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6EB6" w14:textId="77777777" w:rsidR="00C5205B" w:rsidRDefault="00C5205B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155B" w14:textId="77777777" w:rsidR="00C5205B" w:rsidRDefault="00C5205B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41B7" w14:textId="77777777" w:rsidR="00C5205B" w:rsidRDefault="00C5205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D47C" w14:textId="77777777" w:rsidR="00C5205B" w:rsidRDefault="00C5205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6C11" w14:textId="77777777" w:rsidR="00C5205B" w:rsidRDefault="00C5205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ABE8" w14:textId="77777777" w:rsidR="00C5205B" w:rsidRDefault="00C5205B"/>
        </w:tc>
      </w:tr>
      <w:tr w:rsidR="00C5205B" w14:paraId="22B96F4A" w14:textId="77777777" w:rsidTr="00CE54DC">
        <w:trPr>
          <w:trHeight w:val="6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B4F95" w14:textId="77777777" w:rsidR="00C5205B" w:rsidRPr="00CE54DC" w:rsidRDefault="00C5205B" w:rsidP="00CE54DC">
            <w:pPr>
              <w:suppressAutoHyphens w:val="0"/>
              <w:jc w:val="center"/>
              <w:rPr>
                <w:sz w:val="20"/>
                <w:szCs w:val="20"/>
              </w:rPr>
            </w:pPr>
            <w:r w:rsidRPr="00CE54DC">
              <w:rPr>
                <w:rFonts w:ascii="Verdana" w:hAnsi="Verdana"/>
                <w:sz w:val="20"/>
                <w:szCs w:val="20"/>
                <w:lang w:val="it-IT"/>
              </w:rPr>
              <w:t>PRODUZIONE ORALE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E071" w14:textId="77777777" w:rsidR="00C5205B" w:rsidRDefault="00C5205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3CAC" w14:textId="77777777" w:rsidR="00C5205B" w:rsidRDefault="00C5205B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F625C" w14:textId="77777777" w:rsidR="00C5205B" w:rsidRDefault="00C5205B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2F06" w14:textId="77777777" w:rsidR="00C5205B" w:rsidRDefault="00C5205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1DD95" w14:textId="77777777" w:rsidR="00C5205B" w:rsidRDefault="00C5205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8640" w14:textId="77777777" w:rsidR="00C5205B" w:rsidRDefault="00C5205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3F63" w14:textId="77777777" w:rsidR="00C5205B" w:rsidRDefault="00C5205B"/>
        </w:tc>
      </w:tr>
      <w:tr w:rsidR="00C5205B" w14:paraId="4BABE023" w14:textId="77777777" w:rsidTr="00CE54DC">
        <w:trPr>
          <w:trHeight w:val="6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37CF" w14:textId="77777777" w:rsidR="00C5205B" w:rsidRPr="00CE54DC" w:rsidRDefault="00C5205B" w:rsidP="00CE54DC">
            <w:pPr>
              <w:suppressAutoHyphens w:val="0"/>
              <w:jc w:val="center"/>
              <w:rPr>
                <w:sz w:val="20"/>
                <w:szCs w:val="20"/>
              </w:rPr>
            </w:pPr>
            <w:r w:rsidRPr="00CE54DC">
              <w:rPr>
                <w:rFonts w:ascii="Verdana" w:hAnsi="Verdana"/>
                <w:sz w:val="20"/>
                <w:szCs w:val="20"/>
                <w:lang w:val="it-IT"/>
              </w:rPr>
              <w:t>PRODUZIONE SCRITTA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D670" w14:textId="77777777" w:rsidR="00C5205B" w:rsidRDefault="00C5205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8984" w14:textId="77777777" w:rsidR="00C5205B" w:rsidRDefault="00C5205B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461F" w14:textId="77777777" w:rsidR="00C5205B" w:rsidRDefault="00C5205B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03CE" w14:textId="77777777" w:rsidR="00C5205B" w:rsidRDefault="00C5205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C915" w14:textId="77777777" w:rsidR="00C5205B" w:rsidRDefault="00C5205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FCE6" w14:textId="77777777" w:rsidR="00C5205B" w:rsidRDefault="00C5205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EE54" w14:textId="77777777" w:rsidR="00C5205B" w:rsidRDefault="00C5205B"/>
        </w:tc>
      </w:tr>
    </w:tbl>
    <w:p w14:paraId="1BC26D78" w14:textId="77777777" w:rsidR="002B40A2" w:rsidRDefault="002B40A2">
      <w:pPr>
        <w:widowControl w:val="0"/>
        <w:suppressAutoHyphens w:val="0"/>
        <w:rPr>
          <w:rFonts w:ascii="Verdana" w:eastAsia="Verdana" w:hAnsi="Verdana" w:cs="Verdana"/>
          <w:b/>
          <w:bCs/>
          <w:sz w:val="22"/>
          <w:szCs w:val="22"/>
          <w:lang w:val="it-IT"/>
        </w:rPr>
      </w:pPr>
    </w:p>
    <w:p w14:paraId="0CEE4467" w14:textId="77777777" w:rsidR="00CE54DC" w:rsidRDefault="00CE54DC">
      <w:pPr>
        <w:suppressAutoHyphens w:val="0"/>
        <w:rPr>
          <w:rFonts w:ascii="Verdana" w:eastAsia="Verdana" w:hAnsi="Verdana" w:cs="Verdana"/>
          <w:b/>
          <w:bCs/>
          <w:i/>
          <w:iCs/>
          <w:sz w:val="22"/>
          <w:szCs w:val="22"/>
          <w:u w:val="single"/>
          <w:lang w:val="it-IT"/>
        </w:rPr>
      </w:pPr>
    </w:p>
    <w:p w14:paraId="2BC2D28D" w14:textId="77777777" w:rsidR="002B40A2" w:rsidRDefault="00ED6C6D">
      <w:pPr>
        <w:suppressAutoHyphens w:val="0"/>
        <w:rPr>
          <w:rFonts w:ascii="Verdana" w:eastAsia="Verdana" w:hAnsi="Verdana" w:cs="Verdana"/>
          <w:b/>
          <w:bCs/>
          <w:sz w:val="22"/>
          <w:szCs w:val="22"/>
          <w:lang w:val="it-IT"/>
        </w:rPr>
      </w:pPr>
      <w:r>
        <w:rPr>
          <w:rFonts w:ascii="Verdana" w:hAnsi="Verdana"/>
          <w:b/>
          <w:bCs/>
          <w:sz w:val="22"/>
          <w:szCs w:val="22"/>
          <w:lang w:val="it-IT"/>
        </w:rPr>
        <w:t>SITUAZIONE DI PARTENZA</w:t>
      </w:r>
    </w:p>
    <w:p w14:paraId="6C14285D" w14:textId="77777777" w:rsidR="002B40A2" w:rsidRDefault="002B40A2">
      <w:pPr>
        <w:suppressAutoHyphens w:val="0"/>
        <w:rPr>
          <w:rFonts w:ascii="Verdana" w:eastAsia="Verdana" w:hAnsi="Verdana" w:cs="Verdana"/>
          <w:b/>
          <w:bCs/>
          <w:sz w:val="22"/>
          <w:szCs w:val="22"/>
          <w:lang w:val="it-IT"/>
        </w:rPr>
      </w:pPr>
    </w:p>
    <w:p w14:paraId="5C5D5A04" w14:textId="77777777" w:rsidR="002B40A2" w:rsidRDefault="00ED6C6D">
      <w:pPr>
        <w:suppressAutoHyphens w:val="0"/>
        <w:rPr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Facendo riferimento a test d’ingresso e osservazioni sistematiche </w:t>
      </w:r>
      <w:r>
        <w:rPr>
          <w:rFonts w:ascii="Arial" w:hAnsi="Arial"/>
          <w:b/>
          <w:bCs/>
          <w:sz w:val="22"/>
          <w:szCs w:val="22"/>
          <w:lang w:val="it-IT"/>
        </w:rPr>
        <w:t>risulta la seguente situazione di partenza:</w:t>
      </w:r>
    </w:p>
    <w:p w14:paraId="04532A64" w14:textId="77777777" w:rsidR="002B40A2" w:rsidRDefault="002B40A2">
      <w:pPr>
        <w:suppressAutoHyphens w:val="0"/>
        <w:rPr>
          <w:rFonts w:ascii="Arial" w:eastAsia="Arial" w:hAnsi="Arial" w:cs="Arial"/>
          <w:b/>
          <w:bCs/>
          <w:sz w:val="22"/>
          <w:szCs w:val="22"/>
          <w:lang w:val="it-IT"/>
        </w:rPr>
      </w:pPr>
    </w:p>
    <w:p w14:paraId="058DF721" w14:textId="77777777" w:rsidR="002B40A2" w:rsidRDefault="00ED6C6D">
      <w:pPr>
        <w:suppressAutoHyphens w:val="0"/>
        <w:rPr>
          <w:rFonts w:ascii="Arial" w:eastAsia="Arial" w:hAnsi="Arial" w:cs="Arial"/>
          <w:sz w:val="22"/>
          <w:szCs w:val="22"/>
          <w:u w:val="single"/>
          <w:lang w:val="it-IT"/>
        </w:rPr>
      </w:pPr>
      <w:r>
        <w:rPr>
          <w:rFonts w:ascii="Arial" w:hAnsi="Arial"/>
          <w:sz w:val="22"/>
          <w:szCs w:val="22"/>
          <w:u w:val="single"/>
          <w:lang w:val="it-IT"/>
        </w:rPr>
        <w:t xml:space="preserve">L’alunno /a dimostra specifiche capacità e potenzialità nei seguenti ambiti </w:t>
      </w:r>
      <w:proofErr w:type="gramStart"/>
      <w:r>
        <w:rPr>
          <w:rFonts w:ascii="Arial" w:hAnsi="Arial"/>
          <w:sz w:val="22"/>
          <w:szCs w:val="22"/>
          <w:u w:val="single"/>
          <w:lang w:val="it-IT"/>
        </w:rPr>
        <w:t>disciplinari :</w:t>
      </w:r>
      <w:proofErr w:type="gramEnd"/>
    </w:p>
    <w:p w14:paraId="324E5454" w14:textId="77777777" w:rsidR="002B40A2" w:rsidRDefault="002B40A2">
      <w:pPr>
        <w:suppressAutoHyphens w:val="0"/>
        <w:rPr>
          <w:rFonts w:ascii="Arial" w:eastAsia="Arial" w:hAnsi="Arial" w:cs="Arial"/>
          <w:sz w:val="22"/>
          <w:szCs w:val="22"/>
          <w:u w:val="single"/>
          <w:lang w:val="it-IT"/>
        </w:rPr>
      </w:pPr>
    </w:p>
    <w:p w14:paraId="0205DBDB" w14:textId="77777777" w:rsidR="002B40A2" w:rsidRDefault="002B40A2">
      <w:pPr>
        <w:suppressAutoHyphens w:val="0"/>
        <w:rPr>
          <w:rFonts w:ascii="Arial" w:eastAsia="Arial" w:hAnsi="Arial" w:cs="Arial"/>
          <w:sz w:val="22"/>
          <w:szCs w:val="22"/>
          <w:u w:val="single"/>
          <w:lang w:val="it-IT"/>
        </w:rPr>
      </w:pPr>
    </w:p>
    <w:p w14:paraId="35D02305" w14:textId="77777777" w:rsidR="002B40A2" w:rsidRDefault="00ED6C6D">
      <w:pPr>
        <w:suppressAutoHyphens w:val="0"/>
        <w:rPr>
          <w:rFonts w:ascii="Verdana" w:eastAsia="Verdana" w:hAnsi="Verdana" w:cs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□ Linguistico- espressivo □ Logico-matematico □ Artistico-espressivo □ Musicale</w:t>
      </w:r>
    </w:p>
    <w:p w14:paraId="0CDC5515" w14:textId="77777777" w:rsidR="002B40A2" w:rsidRDefault="00ED6C6D">
      <w:pPr>
        <w:suppressAutoHyphens w:val="0"/>
        <w:spacing w:line="360" w:lineRule="auto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lastRenderedPageBreak/>
        <w:t>□ Motorio □ Tecnologico e Scientifico □ Storico-geografico</w:t>
      </w:r>
    </w:p>
    <w:p w14:paraId="7BB8BE13" w14:textId="77777777" w:rsidR="00CE54DC" w:rsidRDefault="00CE54DC">
      <w:pPr>
        <w:suppressAutoHyphens w:val="0"/>
        <w:spacing w:line="360" w:lineRule="auto"/>
        <w:rPr>
          <w:rFonts w:ascii="Verdana" w:eastAsia="Verdana" w:hAnsi="Verdana" w:cs="Verdana"/>
          <w:sz w:val="22"/>
          <w:szCs w:val="22"/>
          <w:lang w:val="it-IT"/>
        </w:rPr>
      </w:pPr>
    </w:p>
    <w:p w14:paraId="7960C89F" w14:textId="77777777" w:rsidR="002B40A2" w:rsidRDefault="00ED6C6D">
      <w:pPr>
        <w:suppressAutoHyphens w:val="0"/>
        <w:spacing w:line="360" w:lineRule="auto"/>
        <w:rPr>
          <w:rFonts w:ascii="Verdana" w:eastAsia="Verdana" w:hAnsi="Verdana" w:cs="Verdana"/>
          <w:sz w:val="22"/>
          <w:szCs w:val="22"/>
          <w:u w:val="single"/>
          <w:lang w:val="it-IT"/>
        </w:rPr>
      </w:pPr>
      <w:r>
        <w:rPr>
          <w:rFonts w:ascii="Verdana" w:hAnsi="Verdana"/>
          <w:sz w:val="22"/>
          <w:szCs w:val="22"/>
          <w:u w:val="single"/>
          <w:lang w:val="it-IT"/>
        </w:rPr>
        <w:t>L’alunno /a dimostra difficoltà nei seguenti ambiti disciplinari:</w:t>
      </w:r>
    </w:p>
    <w:p w14:paraId="10FD875B" w14:textId="77777777" w:rsidR="002B40A2" w:rsidRDefault="00ED6C6D">
      <w:pPr>
        <w:suppressAutoHyphens w:val="0"/>
        <w:rPr>
          <w:rFonts w:ascii="Verdana" w:eastAsia="Verdana" w:hAnsi="Verdana" w:cs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□ Linguistico- espressivo □ Logico-matematico □ Artistico-espressivo □ Musicale</w:t>
      </w:r>
    </w:p>
    <w:p w14:paraId="693E70D1" w14:textId="77777777" w:rsidR="002B40A2" w:rsidRDefault="00ED6C6D">
      <w:pPr>
        <w:suppressAutoHyphens w:val="0"/>
        <w:rPr>
          <w:rFonts w:ascii="Verdana" w:eastAsia="Verdana" w:hAnsi="Verdana" w:cs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□ Motorio- □Tecnologico e Scientifico □ Storico-geografico</w:t>
      </w:r>
    </w:p>
    <w:p w14:paraId="1B7AFC10" w14:textId="77777777" w:rsidR="002B40A2" w:rsidRDefault="002B40A2">
      <w:pPr>
        <w:suppressAutoHyphens w:val="0"/>
        <w:rPr>
          <w:rFonts w:ascii="Verdana" w:eastAsia="Verdana" w:hAnsi="Verdana" w:cs="Verdana"/>
          <w:sz w:val="22"/>
          <w:szCs w:val="22"/>
          <w:lang w:val="it-IT"/>
        </w:rPr>
      </w:pPr>
    </w:p>
    <w:p w14:paraId="5824A822" w14:textId="77777777" w:rsidR="002B40A2" w:rsidRDefault="002B40A2">
      <w:pPr>
        <w:suppressAutoHyphens w:val="0"/>
        <w:rPr>
          <w:rFonts w:ascii="Verdana" w:eastAsia="Verdana" w:hAnsi="Verdana" w:cs="Verdana"/>
          <w:sz w:val="22"/>
          <w:szCs w:val="22"/>
          <w:lang w:val="it-IT"/>
        </w:rPr>
      </w:pPr>
    </w:p>
    <w:p w14:paraId="115314A5" w14:textId="77777777" w:rsidR="002B40A2" w:rsidRDefault="00ED6C6D">
      <w:p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b/>
          <w:bCs/>
          <w:kern w:val="1"/>
          <w:sz w:val="20"/>
          <w:szCs w:val="20"/>
          <w:lang w:val="it-IT"/>
        </w:rPr>
        <w:t xml:space="preserve">Il </w:t>
      </w:r>
      <w:r w:rsidR="00CE54DC">
        <w:rPr>
          <w:rFonts w:ascii="Verdana" w:hAnsi="Verdana"/>
          <w:b/>
          <w:bCs/>
          <w:kern w:val="1"/>
          <w:sz w:val="20"/>
          <w:szCs w:val="20"/>
          <w:lang w:val="it-IT"/>
        </w:rPr>
        <w:t>Team/</w:t>
      </w:r>
      <w:r>
        <w:rPr>
          <w:rFonts w:ascii="Verdana" w:hAnsi="Verdana"/>
          <w:b/>
          <w:bCs/>
          <w:kern w:val="1"/>
          <w:sz w:val="20"/>
          <w:szCs w:val="20"/>
          <w:lang w:val="it-IT"/>
        </w:rPr>
        <w:t>Consiglio di Classe terrà conto di quanto segue:</w:t>
      </w:r>
    </w:p>
    <w:p w14:paraId="3B4BADD2" w14:textId="77777777" w:rsidR="002B40A2" w:rsidRPr="00606280" w:rsidRDefault="00606280">
      <w:pPr>
        <w:suppressAutoHyphens w:val="0"/>
        <w:rPr>
          <w:rFonts w:ascii="Verdana" w:eastAsia="Verdana" w:hAnsi="Verdana" w:cs="Verdana"/>
          <w:i/>
          <w:iCs/>
          <w:color w:val="00B0F0"/>
          <w:kern w:val="1"/>
          <w:sz w:val="20"/>
          <w:szCs w:val="20"/>
          <w:lang w:val="it-IT"/>
        </w:rPr>
      </w:pPr>
      <w:r w:rsidRPr="00606280">
        <w:rPr>
          <w:rFonts w:ascii="Verdana" w:eastAsia="Verdana" w:hAnsi="Verdana" w:cs="Verdana"/>
          <w:i/>
          <w:iCs/>
          <w:color w:val="00B0F0"/>
          <w:kern w:val="1"/>
          <w:sz w:val="20"/>
          <w:szCs w:val="20"/>
          <w:lang w:val="it-IT"/>
        </w:rPr>
        <w:t>(eliminare le voci che non verranno prese in considerazione e/o aggiungere altro)</w:t>
      </w:r>
    </w:p>
    <w:p w14:paraId="61582DC0" w14:textId="77777777" w:rsidR="00606280" w:rsidRPr="00606280" w:rsidRDefault="00606280">
      <w:pPr>
        <w:suppressAutoHyphens w:val="0"/>
        <w:rPr>
          <w:rFonts w:ascii="Verdana" w:eastAsia="Verdana" w:hAnsi="Verdana" w:cs="Verdana"/>
          <w:i/>
          <w:iCs/>
          <w:color w:val="00B0F0"/>
          <w:kern w:val="1"/>
          <w:sz w:val="20"/>
          <w:szCs w:val="20"/>
          <w:lang w:val="it-IT"/>
        </w:rPr>
      </w:pPr>
    </w:p>
    <w:p w14:paraId="0EDFFE23" w14:textId="77777777" w:rsidR="002B40A2" w:rsidRDefault="00ED6C6D">
      <w:pPr>
        <w:suppressAutoHyphens w:val="0"/>
        <w:rPr>
          <w:rFonts w:ascii="Verdana" w:eastAsia="Verdana" w:hAnsi="Verdana" w:cs="Verdana"/>
          <w:i/>
          <w:iCs/>
          <w:kern w:val="1"/>
          <w:sz w:val="20"/>
          <w:szCs w:val="20"/>
          <w:lang w:val="it-IT"/>
        </w:rPr>
      </w:pPr>
      <w:r>
        <w:rPr>
          <w:rFonts w:ascii="Verdana" w:hAnsi="Verdana"/>
          <w:i/>
          <w:iCs/>
          <w:kern w:val="1"/>
          <w:sz w:val="20"/>
          <w:szCs w:val="20"/>
          <w:lang w:val="it-IT"/>
        </w:rPr>
        <w:t>Strategie metodologiche e didattiche</w:t>
      </w:r>
    </w:p>
    <w:p w14:paraId="422540F5" w14:textId="77777777" w:rsidR="002B40A2" w:rsidRDefault="002B40A2">
      <w:pPr>
        <w:suppressAutoHyphens w:val="0"/>
        <w:rPr>
          <w:rFonts w:ascii="Verdana" w:eastAsia="Verdana" w:hAnsi="Verdana" w:cs="Verdana"/>
          <w:i/>
          <w:iCs/>
          <w:kern w:val="1"/>
          <w:sz w:val="20"/>
          <w:szCs w:val="20"/>
          <w:lang w:val="it-IT"/>
        </w:rPr>
      </w:pPr>
    </w:p>
    <w:p w14:paraId="2A39D258" w14:textId="77777777" w:rsidR="002B40A2" w:rsidRDefault="00ED6C6D">
      <w:pPr>
        <w:numPr>
          <w:ilvl w:val="0"/>
          <w:numId w:val="5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 xml:space="preserve">Rispettare i </w:t>
      </w:r>
      <w:proofErr w:type="gramStart"/>
      <w:r>
        <w:rPr>
          <w:rFonts w:ascii="Verdana" w:hAnsi="Verdana"/>
          <w:kern w:val="1"/>
          <w:sz w:val="20"/>
          <w:szCs w:val="20"/>
          <w:lang w:val="it-IT"/>
        </w:rPr>
        <w:t>tempi  di</w:t>
      </w:r>
      <w:proofErr w:type="gramEnd"/>
      <w:r>
        <w:rPr>
          <w:rFonts w:ascii="Verdana" w:hAnsi="Verdana"/>
          <w:kern w:val="1"/>
          <w:sz w:val="20"/>
          <w:szCs w:val="20"/>
          <w:lang w:val="it-IT"/>
        </w:rPr>
        <w:t xml:space="preserve"> apprendimento e di produzione dell’alunno (es. tempi aggiuntivi)</w:t>
      </w:r>
    </w:p>
    <w:p w14:paraId="07473D8F" w14:textId="77777777" w:rsidR="002B40A2" w:rsidRDefault="00ED6C6D">
      <w:pPr>
        <w:numPr>
          <w:ilvl w:val="0"/>
          <w:numId w:val="5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Limitare la quantità dei compiti assegnati (scolastici e domestici)</w:t>
      </w:r>
    </w:p>
    <w:p w14:paraId="53114448" w14:textId="77777777" w:rsidR="002B40A2" w:rsidRDefault="00ED6C6D">
      <w:pPr>
        <w:numPr>
          <w:ilvl w:val="0"/>
          <w:numId w:val="5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Agevolare la comprensione delle consegne (scritte e orali)</w:t>
      </w:r>
    </w:p>
    <w:p w14:paraId="587553E0" w14:textId="77777777" w:rsidR="002B40A2" w:rsidRPr="00CE54DC" w:rsidRDefault="00ED6C6D">
      <w:pPr>
        <w:numPr>
          <w:ilvl w:val="0"/>
          <w:numId w:val="5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Favorire l’apprendimento attraverso l’uso e la scelta di mediatori didattici (immagini, schemi e mappe)</w:t>
      </w:r>
    </w:p>
    <w:p w14:paraId="281F8A6C" w14:textId="77777777" w:rsidR="00CE54DC" w:rsidRDefault="00CE54DC">
      <w:pPr>
        <w:numPr>
          <w:ilvl w:val="0"/>
          <w:numId w:val="5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Altro …</w:t>
      </w:r>
    </w:p>
    <w:p w14:paraId="5D0E271A" w14:textId="77777777" w:rsidR="002B40A2" w:rsidRDefault="002B40A2">
      <w:p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</w:p>
    <w:p w14:paraId="02FEF06F" w14:textId="77777777" w:rsidR="002B40A2" w:rsidRDefault="00ED6C6D">
      <w:pPr>
        <w:suppressAutoHyphens w:val="0"/>
        <w:rPr>
          <w:rFonts w:ascii="Verdana" w:eastAsia="Verdana" w:hAnsi="Verdana" w:cs="Verdana"/>
          <w:i/>
          <w:iCs/>
          <w:kern w:val="1"/>
          <w:sz w:val="20"/>
          <w:szCs w:val="20"/>
          <w:lang w:val="it-IT"/>
        </w:rPr>
      </w:pPr>
      <w:r>
        <w:rPr>
          <w:rFonts w:ascii="Verdana" w:hAnsi="Verdana"/>
          <w:i/>
          <w:iCs/>
          <w:kern w:val="1"/>
          <w:sz w:val="20"/>
          <w:szCs w:val="20"/>
          <w:lang w:val="it-IT"/>
        </w:rPr>
        <w:t>Misure dispensative</w:t>
      </w:r>
    </w:p>
    <w:p w14:paraId="095A7997" w14:textId="77777777" w:rsidR="002B40A2" w:rsidRDefault="002B40A2">
      <w:pPr>
        <w:suppressAutoHyphens w:val="0"/>
        <w:rPr>
          <w:rFonts w:ascii="Verdana" w:eastAsia="Verdana" w:hAnsi="Verdana" w:cs="Verdana"/>
          <w:i/>
          <w:iCs/>
          <w:kern w:val="1"/>
          <w:sz w:val="20"/>
          <w:szCs w:val="20"/>
          <w:lang w:val="it-IT"/>
        </w:rPr>
      </w:pPr>
    </w:p>
    <w:p w14:paraId="6EF75039" w14:textId="77777777" w:rsidR="002B40A2" w:rsidRDefault="00ED6C6D">
      <w:pPr>
        <w:suppressAutoHyphens w:val="0"/>
        <w:jc w:val="both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L’</w:t>
      </w:r>
      <w:r w:rsidR="00CE54DC">
        <w:rPr>
          <w:rFonts w:ascii="Verdana" w:hAnsi="Verdana"/>
          <w:kern w:val="1"/>
          <w:sz w:val="20"/>
          <w:szCs w:val="20"/>
          <w:lang w:val="it-IT"/>
        </w:rPr>
        <w:t>alunno/a</w:t>
      </w:r>
      <w:r>
        <w:rPr>
          <w:rFonts w:ascii="Verdana" w:hAnsi="Verdana"/>
          <w:kern w:val="1"/>
          <w:sz w:val="20"/>
          <w:szCs w:val="20"/>
          <w:lang w:val="it-IT"/>
        </w:rPr>
        <w:t xml:space="preserve"> sarà dispensato</w:t>
      </w:r>
      <w:r w:rsidR="00CE54DC">
        <w:rPr>
          <w:rFonts w:ascii="Verdana" w:hAnsi="Verdana"/>
          <w:kern w:val="1"/>
          <w:sz w:val="20"/>
          <w:szCs w:val="20"/>
          <w:lang w:val="it-IT"/>
        </w:rPr>
        <w:t>/a</w:t>
      </w:r>
      <w:r>
        <w:rPr>
          <w:rFonts w:ascii="Verdana" w:hAnsi="Verdana"/>
          <w:kern w:val="1"/>
          <w:sz w:val="20"/>
          <w:szCs w:val="20"/>
          <w:lang w:val="it-IT"/>
        </w:rPr>
        <w:t xml:space="preserve"> dalle seguenti </w:t>
      </w:r>
      <w:proofErr w:type="gramStart"/>
      <w:r>
        <w:rPr>
          <w:rFonts w:ascii="Verdana" w:hAnsi="Verdana"/>
          <w:kern w:val="1"/>
          <w:sz w:val="20"/>
          <w:szCs w:val="20"/>
          <w:lang w:val="it-IT"/>
        </w:rPr>
        <w:t>prestazioni :</w:t>
      </w:r>
      <w:proofErr w:type="gramEnd"/>
    </w:p>
    <w:p w14:paraId="20CD9EA6" w14:textId="77777777" w:rsidR="002B40A2" w:rsidRDefault="00ED6C6D">
      <w:pPr>
        <w:numPr>
          <w:ilvl w:val="0"/>
          <w:numId w:val="7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 xml:space="preserve">lettura ad alta </w:t>
      </w:r>
      <w:proofErr w:type="gramStart"/>
      <w:r>
        <w:rPr>
          <w:rFonts w:ascii="Verdana" w:hAnsi="Verdana"/>
          <w:kern w:val="1"/>
          <w:sz w:val="20"/>
          <w:szCs w:val="20"/>
          <w:lang w:val="it-IT"/>
        </w:rPr>
        <w:t>voce  di</w:t>
      </w:r>
      <w:proofErr w:type="gramEnd"/>
      <w:r>
        <w:rPr>
          <w:rFonts w:ascii="Verdana" w:hAnsi="Verdana"/>
          <w:kern w:val="1"/>
          <w:sz w:val="20"/>
          <w:szCs w:val="20"/>
          <w:lang w:val="it-IT"/>
        </w:rPr>
        <w:t xml:space="preserve"> un brano lungo</w:t>
      </w:r>
    </w:p>
    <w:p w14:paraId="0B4C0BEB" w14:textId="77777777" w:rsidR="002B40A2" w:rsidRDefault="00ED6C6D">
      <w:pPr>
        <w:numPr>
          <w:ilvl w:val="0"/>
          <w:numId w:val="7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copiare dalla lavagna (solo nel caso di testi o di grafici complessi)</w:t>
      </w:r>
    </w:p>
    <w:p w14:paraId="7F71E007" w14:textId="77777777" w:rsidR="002B40A2" w:rsidRDefault="00ED6C6D">
      <w:pPr>
        <w:numPr>
          <w:ilvl w:val="0"/>
          <w:numId w:val="7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effettuare più prove valutative in tempi ravvicinati</w:t>
      </w:r>
    </w:p>
    <w:p w14:paraId="4EAC6C72" w14:textId="77777777" w:rsidR="002B40A2" w:rsidRPr="00CE54DC" w:rsidRDefault="00ED6C6D">
      <w:pPr>
        <w:numPr>
          <w:ilvl w:val="0"/>
          <w:numId w:val="7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sostituzione della scrittura con linguaggio verbale e/o iconografico, a seconda delle effettive necessità</w:t>
      </w:r>
    </w:p>
    <w:p w14:paraId="47C92DA7" w14:textId="77777777" w:rsidR="00CE54DC" w:rsidRDefault="00CE54DC">
      <w:pPr>
        <w:numPr>
          <w:ilvl w:val="0"/>
          <w:numId w:val="7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Altro …</w:t>
      </w:r>
    </w:p>
    <w:p w14:paraId="0BE92A26" w14:textId="77777777" w:rsidR="002B40A2" w:rsidRDefault="002B40A2">
      <w:p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</w:p>
    <w:p w14:paraId="0B02BC6A" w14:textId="77777777" w:rsidR="002B40A2" w:rsidRDefault="00ED6C6D">
      <w:p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Per l’esecuzione di una prova l’alunno</w:t>
      </w:r>
      <w:r w:rsidR="00CE54DC">
        <w:rPr>
          <w:rFonts w:ascii="Verdana" w:hAnsi="Verdana"/>
          <w:kern w:val="1"/>
          <w:sz w:val="20"/>
          <w:szCs w:val="20"/>
          <w:lang w:val="it-IT"/>
        </w:rPr>
        <w:t>/a</w:t>
      </w:r>
      <w:r>
        <w:rPr>
          <w:rFonts w:ascii="Verdana" w:hAnsi="Verdana"/>
          <w:kern w:val="1"/>
          <w:sz w:val="20"/>
          <w:szCs w:val="20"/>
          <w:lang w:val="it-IT"/>
        </w:rPr>
        <w:t xml:space="preserve"> ha diritto ad usufruire di maggior tempo (fino al 30%) o di una riduzione su un contenuto disciplinarmente significativo.</w:t>
      </w:r>
    </w:p>
    <w:p w14:paraId="0302E25D" w14:textId="77777777" w:rsidR="002B40A2" w:rsidRDefault="002B40A2">
      <w:p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</w:p>
    <w:p w14:paraId="20B2B193" w14:textId="77777777" w:rsidR="002B40A2" w:rsidRDefault="00ED6C6D">
      <w:pPr>
        <w:suppressAutoHyphens w:val="0"/>
        <w:rPr>
          <w:rFonts w:ascii="Verdana" w:eastAsia="Verdana" w:hAnsi="Verdana" w:cs="Verdana"/>
          <w:i/>
          <w:iCs/>
          <w:kern w:val="1"/>
          <w:sz w:val="20"/>
          <w:szCs w:val="20"/>
          <w:lang w:val="it-IT"/>
        </w:rPr>
      </w:pPr>
      <w:r>
        <w:rPr>
          <w:rFonts w:ascii="Verdana" w:hAnsi="Verdana"/>
          <w:i/>
          <w:iCs/>
          <w:kern w:val="1"/>
          <w:sz w:val="20"/>
          <w:szCs w:val="20"/>
          <w:lang w:val="it-IT"/>
        </w:rPr>
        <w:t>Strumenti compensativi</w:t>
      </w:r>
    </w:p>
    <w:p w14:paraId="02531931" w14:textId="77777777" w:rsidR="002B40A2" w:rsidRDefault="002B40A2">
      <w:pPr>
        <w:suppressAutoHyphens w:val="0"/>
        <w:jc w:val="both"/>
        <w:rPr>
          <w:rFonts w:ascii="Verdana" w:eastAsia="Verdana" w:hAnsi="Verdana" w:cs="Verdana"/>
          <w:i/>
          <w:iCs/>
          <w:kern w:val="1"/>
          <w:sz w:val="20"/>
          <w:szCs w:val="20"/>
          <w:lang w:val="it-IT"/>
        </w:rPr>
      </w:pPr>
    </w:p>
    <w:p w14:paraId="48FA2D8A" w14:textId="77777777" w:rsidR="002B40A2" w:rsidRDefault="00ED6C6D">
      <w:pPr>
        <w:suppressAutoHyphens w:val="0"/>
        <w:jc w:val="both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L’</w:t>
      </w:r>
      <w:r w:rsidR="00CE54DC">
        <w:rPr>
          <w:rFonts w:ascii="Verdana" w:hAnsi="Verdana"/>
          <w:kern w:val="1"/>
          <w:sz w:val="20"/>
          <w:szCs w:val="20"/>
          <w:lang w:val="it-IT"/>
        </w:rPr>
        <w:t>alunno/a</w:t>
      </w:r>
      <w:r>
        <w:rPr>
          <w:rFonts w:ascii="Verdana" w:hAnsi="Verdana"/>
          <w:kern w:val="1"/>
          <w:sz w:val="20"/>
          <w:szCs w:val="20"/>
          <w:lang w:val="it-IT"/>
        </w:rPr>
        <w:t xml:space="preserve"> usufruirà, se la famiglia ne farà richiesta e se gli insegnanti lo riterranno opportuno una volta valutate in itinere le oggettive difficoltà, dei seguenti strumenti compensativi o di alcuni di essi:</w:t>
      </w:r>
    </w:p>
    <w:p w14:paraId="40B1DE94" w14:textId="77777777" w:rsidR="002B40A2" w:rsidRDefault="00ED6C6D">
      <w:pPr>
        <w:suppressAutoHyphens w:val="0"/>
        <w:jc w:val="both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 xml:space="preserve"> </w:t>
      </w:r>
    </w:p>
    <w:p w14:paraId="02B49D46" w14:textId="77777777" w:rsidR="002B40A2" w:rsidRDefault="00ED6C6D">
      <w:pPr>
        <w:numPr>
          <w:ilvl w:val="0"/>
          <w:numId w:val="9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formulari, sintesi, schemi, mappe concettuali delle unità di apprendimento</w:t>
      </w:r>
    </w:p>
    <w:p w14:paraId="6602412C" w14:textId="77777777" w:rsidR="002B40A2" w:rsidRDefault="00ED6C6D">
      <w:pPr>
        <w:numPr>
          <w:ilvl w:val="0"/>
          <w:numId w:val="9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tabella delle misure e delle formule geometriche</w:t>
      </w:r>
    </w:p>
    <w:p w14:paraId="7F8B1E68" w14:textId="77777777" w:rsidR="002B40A2" w:rsidRDefault="00ED6C6D">
      <w:pPr>
        <w:numPr>
          <w:ilvl w:val="0"/>
          <w:numId w:val="9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computer con programma di videoscrittura, correttore ortografico; stampante e scanner</w:t>
      </w:r>
    </w:p>
    <w:p w14:paraId="171A826E" w14:textId="77777777" w:rsidR="002B40A2" w:rsidRDefault="00ED6C6D">
      <w:pPr>
        <w:numPr>
          <w:ilvl w:val="0"/>
          <w:numId w:val="9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calcolatrice o computer con foglio di calcolo e stampante</w:t>
      </w:r>
    </w:p>
    <w:p w14:paraId="6F0A792B" w14:textId="77777777" w:rsidR="002B40A2" w:rsidRDefault="00ED6C6D">
      <w:pPr>
        <w:numPr>
          <w:ilvl w:val="0"/>
          <w:numId w:val="9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registratore e risorse audio (sintesi vocale, audiolibri, libri digitali)</w:t>
      </w:r>
    </w:p>
    <w:p w14:paraId="7FD76433" w14:textId="77777777" w:rsidR="002B40A2" w:rsidRDefault="00ED6C6D">
      <w:pPr>
        <w:numPr>
          <w:ilvl w:val="0"/>
          <w:numId w:val="9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software didattici specifici</w:t>
      </w:r>
    </w:p>
    <w:p w14:paraId="052BE2DB" w14:textId="77777777" w:rsidR="002B40A2" w:rsidRDefault="00ED6C6D">
      <w:pPr>
        <w:numPr>
          <w:ilvl w:val="0"/>
          <w:numId w:val="9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 xml:space="preserve">computer con sintesi vocale </w:t>
      </w:r>
    </w:p>
    <w:p w14:paraId="7FAA9571" w14:textId="77777777" w:rsidR="00CE54DC" w:rsidRPr="00CE54DC" w:rsidRDefault="00ED6C6D">
      <w:pPr>
        <w:numPr>
          <w:ilvl w:val="0"/>
          <w:numId w:val="9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vocabolario multimediale</w:t>
      </w:r>
    </w:p>
    <w:p w14:paraId="4E33FE7F" w14:textId="77777777" w:rsidR="002B40A2" w:rsidRDefault="00CE54DC">
      <w:pPr>
        <w:numPr>
          <w:ilvl w:val="0"/>
          <w:numId w:val="9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altro …</w:t>
      </w:r>
      <w:r w:rsidR="00ED6C6D">
        <w:rPr>
          <w:rFonts w:ascii="Verdana" w:hAnsi="Verdana"/>
          <w:kern w:val="1"/>
          <w:sz w:val="20"/>
          <w:szCs w:val="20"/>
          <w:lang w:val="it-IT"/>
        </w:rPr>
        <w:t xml:space="preserve"> </w:t>
      </w:r>
    </w:p>
    <w:p w14:paraId="3BB71E16" w14:textId="77777777" w:rsidR="002B40A2" w:rsidRDefault="002B40A2">
      <w:p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</w:p>
    <w:p w14:paraId="7B0A048F" w14:textId="77777777" w:rsidR="00606280" w:rsidRDefault="00606280">
      <w:p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</w:p>
    <w:p w14:paraId="4A5DE898" w14:textId="77777777" w:rsidR="00606280" w:rsidRDefault="00606280">
      <w:p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</w:p>
    <w:p w14:paraId="0FB0F8CC" w14:textId="77777777" w:rsidR="002B40A2" w:rsidRDefault="00ED6C6D">
      <w:pPr>
        <w:suppressAutoHyphens w:val="0"/>
        <w:rPr>
          <w:rFonts w:ascii="Verdana" w:eastAsia="Verdana" w:hAnsi="Verdana" w:cs="Verdana"/>
          <w:i/>
          <w:iCs/>
          <w:kern w:val="1"/>
          <w:sz w:val="20"/>
          <w:szCs w:val="20"/>
          <w:lang w:val="it-IT"/>
        </w:rPr>
      </w:pPr>
      <w:proofErr w:type="gramStart"/>
      <w:r>
        <w:rPr>
          <w:rFonts w:ascii="Verdana" w:hAnsi="Verdana"/>
          <w:i/>
          <w:iCs/>
          <w:kern w:val="1"/>
          <w:sz w:val="20"/>
          <w:szCs w:val="20"/>
          <w:lang w:val="it-IT"/>
        </w:rPr>
        <w:t>Criteri  di</w:t>
      </w:r>
      <w:proofErr w:type="gramEnd"/>
      <w:r>
        <w:rPr>
          <w:rFonts w:ascii="Verdana" w:hAnsi="Verdana"/>
          <w:i/>
          <w:iCs/>
          <w:kern w:val="1"/>
          <w:sz w:val="20"/>
          <w:szCs w:val="20"/>
          <w:lang w:val="it-IT"/>
        </w:rPr>
        <w:t xml:space="preserve"> valutazione</w:t>
      </w:r>
    </w:p>
    <w:p w14:paraId="13455AF7" w14:textId="77777777" w:rsidR="002B40A2" w:rsidRDefault="002B40A2">
      <w:pPr>
        <w:suppressAutoHyphens w:val="0"/>
        <w:rPr>
          <w:rFonts w:ascii="Verdana" w:eastAsia="Verdana" w:hAnsi="Verdana" w:cs="Verdana"/>
          <w:i/>
          <w:iCs/>
          <w:kern w:val="1"/>
          <w:sz w:val="20"/>
          <w:szCs w:val="20"/>
          <w:lang w:val="it-IT"/>
        </w:rPr>
      </w:pPr>
    </w:p>
    <w:p w14:paraId="66BF79B0" w14:textId="77777777" w:rsidR="002B40A2" w:rsidRDefault="00ED6C6D">
      <w:pPr>
        <w:numPr>
          <w:ilvl w:val="0"/>
          <w:numId w:val="11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Non si valutano gli errori ortografici</w:t>
      </w:r>
    </w:p>
    <w:p w14:paraId="5AAC4B79" w14:textId="77777777" w:rsidR="002B40A2" w:rsidRDefault="00ED6C6D">
      <w:pPr>
        <w:numPr>
          <w:ilvl w:val="0"/>
          <w:numId w:val="11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La valutazione delle prove scritte e orali tiene conto del contenuto e non della forma</w:t>
      </w:r>
    </w:p>
    <w:p w14:paraId="1ED8486F" w14:textId="77777777" w:rsidR="002B40A2" w:rsidRDefault="00ED6C6D">
      <w:pPr>
        <w:numPr>
          <w:ilvl w:val="0"/>
          <w:numId w:val="11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Le prove orali hanno maggiore considerazione delle corrispondenti prove scritte</w:t>
      </w:r>
    </w:p>
    <w:p w14:paraId="6A5F9E3E" w14:textId="77777777" w:rsidR="002B40A2" w:rsidRPr="00CE54DC" w:rsidRDefault="00ED6C6D">
      <w:pPr>
        <w:numPr>
          <w:ilvl w:val="0"/>
          <w:numId w:val="11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 xml:space="preserve">Uso dei mediatori durante le interrogazioni/verifiche scritte (mappe, </w:t>
      </w:r>
      <w:proofErr w:type="gramStart"/>
      <w:r>
        <w:rPr>
          <w:rFonts w:ascii="Verdana" w:hAnsi="Verdana"/>
          <w:kern w:val="1"/>
          <w:sz w:val="20"/>
          <w:szCs w:val="20"/>
          <w:lang w:val="it-IT"/>
        </w:rPr>
        <w:t>tabelle,  …</w:t>
      </w:r>
      <w:proofErr w:type="gramEnd"/>
      <w:r>
        <w:rPr>
          <w:rFonts w:ascii="Verdana" w:hAnsi="Verdana"/>
          <w:kern w:val="1"/>
          <w:sz w:val="20"/>
          <w:szCs w:val="20"/>
          <w:lang w:val="it-IT"/>
        </w:rPr>
        <w:t>)</w:t>
      </w:r>
    </w:p>
    <w:p w14:paraId="71469B25" w14:textId="77777777" w:rsidR="00CE54DC" w:rsidRDefault="00CE54DC">
      <w:pPr>
        <w:numPr>
          <w:ilvl w:val="0"/>
          <w:numId w:val="11"/>
        </w:num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kern w:val="1"/>
          <w:sz w:val="20"/>
          <w:szCs w:val="20"/>
          <w:lang w:val="it-IT"/>
        </w:rPr>
        <w:t>Altro …</w:t>
      </w:r>
    </w:p>
    <w:p w14:paraId="3CBAC67D" w14:textId="77777777" w:rsidR="002B40A2" w:rsidRDefault="002B40A2">
      <w:p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</w:p>
    <w:p w14:paraId="645D808D" w14:textId="77777777" w:rsidR="002B40A2" w:rsidRDefault="00ED6C6D">
      <w:pPr>
        <w:jc w:val="center"/>
        <w:rPr>
          <w:rFonts w:ascii="Verdana" w:eastAsia="Verdana" w:hAnsi="Verdana" w:cs="Verdana"/>
          <w:kern w:val="1"/>
          <w:sz w:val="20"/>
          <w:szCs w:val="20"/>
          <w:lang w:val="it-IT"/>
        </w:rPr>
      </w:pPr>
      <w:r>
        <w:rPr>
          <w:rFonts w:ascii="Verdana" w:hAnsi="Verdana"/>
          <w:b/>
          <w:bCs/>
          <w:kern w:val="1"/>
          <w:sz w:val="20"/>
          <w:szCs w:val="20"/>
          <w:lang w:val="it-IT"/>
        </w:rPr>
        <w:lastRenderedPageBreak/>
        <w:t>DIDATTICA PERSONALIZZATA</w:t>
      </w:r>
    </w:p>
    <w:p w14:paraId="72198493" w14:textId="77777777" w:rsidR="002B40A2" w:rsidRDefault="002B40A2">
      <w:pPr>
        <w:suppressAutoHyphens w:val="0"/>
        <w:rPr>
          <w:rFonts w:ascii="Verdana" w:eastAsia="Verdana" w:hAnsi="Verdana" w:cs="Verdana"/>
          <w:kern w:val="1"/>
          <w:sz w:val="20"/>
          <w:szCs w:val="20"/>
          <w:lang w:val="it-IT"/>
        </w:rPr>
      </w:pPr>
    </w:p>
    <w:p w14:paraId="57FFF60F" w14:textId="77777777" w:rsidR="002B40A2" w:rsidRDefault="00ED6C6D">
      <w:pPr>
        <w:suppressAutoHyphens w:val="0"/>
        <w:spacing w:line="360" w:lineRule="auto"/>
        <w:rPr>
          <w:rFonts w:ascii="Verdana" w:eastAsia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/>
          <w:b/>
          <w:bCs/>
          <w:sz w:val="20"/>
          <w:szCs w:val="20"/>
          <w:lang w:val="it-IT"/>
        </w:rPr>
        <w:t>CONTENUTI:</w:t>
      </w:r>
    </w:p>
    <w:p w14:paraId="118F84A1" w14:textId="77777777" w:rsidR="002B40A2" w:rsidRDefault="00CE54DC">
      <w:pPr>
        <w:suppressAutoHyphens w:val="0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□ </w:t>
      </w:r>
      <w:r w:rsidR="00ED6C6D">
        <w:rPr>
          <w:rFonts w:ascii="Verdana" w:hAnsi="Verdana"/>
          <w:b/>
          <w:bCs/>
          <w:sz w:val="20"/>
          <w:szCs w:val="20"/>
          <w:lang w:val="it-IT"/>
        </w:rPr>
        <w:t xml:space="preserve">Completamente differenziati </w:t>
      </w:r>
      <w:r w:rsidR="00ED6C6D">
        <w:rPr>
          <w:rFonts w:ascii="Verdana" w:hAnsi="Verdana"/>
          <w:sz w:val="20"/>
          <w:szCs w:val="20"/>
          <w:lang w:val="it-IT"/>
        </w:rPr>
        <w:t>(situazione di partenza distante dal resto della classe)</w:t>
      </w:r>
    </w:p>
    <w:p w14:paraId="49DFCC89" w14:textId="77777777" w:rsidR="002B40A2" w:rsidRDefault="00CE54DC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□ </w:t>
      </w:r>
      <w:r w:rsidR="00A57FB9">
        <w:rPr>
          <w:rFonts w:ascii="Verdana" w:hAnsi="Verdana"/>
          <w:b/>
          <w:bCs/>
          <w:sz w:val="20"/>
          <w:szCs w:val="20"/>
          <w:lang w:val="it-IT"/>
        </w:rPr>
        <w:t>Ridotti</w:t>
      </w:r>
      <w:r w:rsidR="00ED6C6D">
        <w:rPr>
          <w:rFonts w:ascii="Verdana" w:hAnsi="Verdana"/>
          <w:sz w:val="20"/>
          <w:szCs w:val="20"/>
          <w:lang w:val="it-IT"/>
        </w:rPr>
        <w:t>: i contenuti della programmazione di classe vengono quantitativamente proposti in</w:t>
      </w:r>
    </w:p>
    <w:p w14:paraId="29B67884" w14:textId="77777777" w:rsidR="002B40A2" w:rsidRDefault="00ED6C6D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forma ridotta e qualitativamente adattati alla competenza linguistica in modo da proporre un</w:t>
      </w:r>
    </w:p>
    <w:p w14:paraId="583A2423" w14:textId="77777777" w:rsidR="002B40A2" w:rsidRDefault="00ED6C6D">
      <w:pPr>
        <w:suppressAutoHyphens w:val="0"/>
        <w:spacing w:line="360" w:lineRule="auto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percorso realisticamente sostenibile</w:t>
      </w:r>
    </w:p>
    <w:p w14:paraId="498937CB" w14:textId="77777777" w:rsidR="002B40A2" w:rsidRDefault="00CE54DC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□ </w:t>
      </w:r>
      <w:r w:rsidR="00ED6C6D">
        <w:rPr>
          <w:rFonts w:ascii="Verdana" w:hAnsi="Verdana"/>
          <w:b/>
          <w:bCs/>
          <w:sz w:val="20"/>
          <w:szCs w:val="20"/>
          <w:lang w:val="it-IT"/>
        </w:rPr>
        <w:t xml:space="preserve">Gli stessi programmati per la classe </w:t>
      </w:r>
      <w:r w:rsidR="00ED6C6D">
        <w:rPr>
          <w:rFonts w:ascii="Verdana" w:hAnsi="Verdana"/>
          <w:sz w:val="20"/>
          <w:szCs w:val="20"/>
          <w:lang w:val="it-IT"/>
        </w:rPr>
        <w:t>ma vengono selezionati i contenuti individuando i</w:t>
      </w:r>
    </w:p>
    <w:p w14:paraId="302E41DC" w14:textId="77777777" w:rsidR="002B40A2" w:rsidRDefault="00ED6C6D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nuclei tematici fondamentali </w:t>
      </w:r>
    </w:p>
    <w:p w14:paraId="79A169F6" w14:textId="77777777" w:rsidR="002B40A2" w:rsidRDefault="002B40A2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</w:p>
    <w:p w14:paraId="406B08CA" w14:textId="77777777" w:rsidR="002B40A2" w:rsidRDefault="00ED6C6D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b/>
          <w:bCs/>
          <w:sz w:val="20"/>
          <w:szCs w:val="20"/>
          <w:lang w:val="it-IT"/>
        </w:rPr>
        <w:t xml:space="preserve">NUCLEI TEMATICI </w:t>
      </w:r>
      <w:proofErr w:type="gramStart"/>
      <w:r>
        <w:rPr>
          <w:rFonts w:ascii="Verdana" w:hAnsi="Verdana"/>
          <w:b/>
          <w:bCs/>
          <w:sz w:val="20"/>
          <w:szCs w:val="20"/>
          <w:lang w:val="it-IT"/>
        </w:rPr>
        <w:t>PROPOSTI .</w:t>
      </w:r>
      <w:proofErr w:type="gramEnd"/>
      <w:r>
        <w:rPr>
          <w:rFonts w:ascii="Verdana" w:hAnsi="Verdana"/>
          <w:b/>
          <w:bCs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I CONTENUTI DI CLASSE VENGONO QUANTITATIVAMENTE PROPOSTI IN FORMA RIDOTTA E QUALITATIVAMENTE ADATTATI ALLA COMPETENZA LINGUISTICA DELLO STUDENTE. SI TRATTA DEI “SAPERI FONDAMENTALI” CHE COSTITUIRANNO IL PUNTO DI ARRIVO DEL PROCESSO DI INSEGNAMENTO-APPRENDIMENTO</w:t>
      </w:r>
    </w:p>
    <w:p w14:paraId="653D0220" w14:textId="77777777" w:rsidR="002B40A2" w:rsidRDefault="002B40A2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</w:p>
    <w:p w14:paraId="7087702C" w14:textId="77777777" w:rsidR="002B40A2" w:rsidRDefault="002B40A2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81"/>
        <w:gridCol w:w="4731"/>
        <w:gridCol w:w="2942"/>
      </w:tblGrid>
      <w:tr w:rsidR="002B40A2" w14:paraId="7D042506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2D11" w14:textId="77777777" w:rsidR="002B40A2" w:rsidRDefault="00ED6C6D">
            <w:pPr>
              <w:suppressAutoHyphens w:val="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DISCIPLINA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9A00" w14:textId="77777777" w:rsidR="002B40A2" w:rsidRDefault="00ED6C6D">
            <w:pPr>
              <w:suppressAutoHyphens w:val="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OBIETTIVI ESSENZIALI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CE02" w14:textId="77777777" w:rsidR="002B40A2" w:rsidRDefault="00ED6C6D">
            <w:pPr>
              <w:suppressAutoHyphens w:val="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CONTENUTI</w:t>
            </w:r>
          </w:p>
        </w:tc>
      </w:tr>
      <w:tr w:rsidR="002B40A2" w14:paraId="2AACDD6E" w14:textId="77777777" w:rsidTr="00A57FB9">
        <w:trPr>
          <w:trHeight w:val="486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5297" w14:textId="77777777" w:rsidR="002B40A2" w:rsidRDefault="00ED6C6D">
            <w:pPr>
              <w:suppressAutoHyphens w:val="0"/>
              <w:jc w:val="center"/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ITALIANO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24A0" w14:textId="77777777" w:rsidR="002B40A2" w:rsidRDefault="002B40A2">
            <w:pPr>
              <w:suppressAutoHyphens w:val="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E9B0" w14:textId="77777777" w:rsidR="002B40A2" w:rsidRDefault="002B40A2"/>
        </w:tc>
      </w:tr>
      <w:tr w:rsidR="002B40A2" w14:paraId="2E11A2FF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8C4B" w14:textId="77777777" w:rsidR="002B40A2" w:rsidRDefault="00ED6C6D">
            <w:pPr>
              <w:suppressAutoHyphens w:val="0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STORIA</w:t>
            </w:r>
          </w:p>
          <w:p w14:paraId="508DF016" w14:textId="77777777" w:rsidR="00A57FB9" w:rsidRDefault="00A57FB9">
            <w:pPr>
              <w:suppressAutoHyphens w:val="0"/>
              <w:jc w:val="center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69D6" w14:textId="77777777" w:rsidR="002B40A2" w:rsidRDefault="002B40A2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91B85" w14:textId="77777777" w:rsidR="002B40A2" w:rsidRDefault="002B40A2"/>
        </w:tc>
      </w:tr>
      <w:tr w:rsidR="002B40A2" w14:paraId="099467A0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6D6D7" w14:textId="77777777" w:rsidR="002B40A2" w:rsidRDefault="00ED6C6D">
            <w:pPr>
              <w:suppressAutoHyphens w:val="0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GEOGRAFIA</w:t>
            </w:r>
          </w:p>
          <w:p w14:paraId="1C8CFDE1" w14:textId="77777777" w:rsidR="00A57FB9" w:rsidRDefault="00A57FB9">
            <w:pPr>
              <w:suppressAutoHyphens w:val="0"/>
              <w:jc w:val="center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594F" w14:textId="77777777" w:rsidR="002B40A2" w:rsidRDefault="002B40A2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0ADC" w14:textId="77777777" w:rsidR="002B40A2" w:rsidRDefault="002B40A2"/>
        </w:tc>
      </w:tr>
      <w:tr w:rsidR="002B40A2" w14:paraId="21A1FDC4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82677" w14:textId="77777777" w:rsidR="002B40A2" w:rsidRDefault="00ED6C6D">
            <w:pPr>
              <w:suppressAutoHyphens w:val="0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LINGUA INGLESE</w:t>
            </w:r>
          </w:p>
          <w:p w14:paraId="59C865B1" w14:textId="77777777" w:rsidR="00A57FB9" w:rsidRDefault="00A57FB9">
            <w:pPr>
              <w:suppressAutoHyphens w:val="0"/>
              <w:jc w:val="center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158F" w14:textId="77777777" w:rsidR="002B40A2" w:rsidRDefault="002B40A2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FC1F" w14:textId="77777777" w:rsidR="002B40A2" w:rsidRDefault="002B40A2"/>
        </w:tc>
      </w:tr>
      <w:tr w:rsidR="002B40A2" w14:paraId="4F1E8E78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0D23" w14:textId="77777777" w:rsidR="002B40A2" w:rsidRDefault="00A57FB9">
            <w:pPr>
              <w:suppressAutoHyphens w:val="0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SECONDA LINGUA</w:t>
            </w:r>
          </w:p>
          <w:p w14:paraId="7DB1D5BF" w14:textId="77777777" w:rsidR="00A57FB9" w:rsidRDefault="00A57FB9">
            <w:pPr>
              <w:suppressAutoHyphens w:val="0"/>
              <w:jc w:val="center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FF04" w14:textId="77777777" w:rsidR="002B40A2" w:rsidRDefault="002B40A2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11565" w14:textId="77777777" w:rsidR="002B40A2" w:rsidRDefault="002B40A2"/>
        </w:tc>
      </w:tr>
      <w:tr w:rsidR="002B40A2" w14:paraId="0A6B8991" w14:textId="77777777" w:rsidTr="00A57FB9">
        <w:trPr>
          <w:trHeight w:val="478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7612" w14:textId="77777777" w:rsidR="002B40A2" w:rsidRDefault="00ED6C6D">
            <w:pPr>
              <w:suppressAutoHyphens w:val="0"/>
              <w:jc w:val="center"/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MATEMATICA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80A2" w14:textId="77777777" w:rsidR="002B40A2" w:rsidRDefault="00ED6C6D">
            <w:pPr>
              <w:suppressAutoHyphens w:val="0"/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967F" w14:textId="77777777" w:rsidR="002B40A2" w:rsidRDefault="002B40A2">
            <w:pPr>
              <w:suppressAutoHyphens w:val="0"/>
            </w:pPr>
          </w:p>
        </w:tc>
      </w:tr>
      <w:tr w:rsidR="002B40A2" w14:paraId="2726CA00" w14:textId="77777777" w:rsidTr="00A57FB9">
        <w:trPr>
          <w:trHeight w:val="508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23DD" w14:textId="77777777" w:rsidR="002B40A2" w:rsidRDefault="00ED6C6D">
            <w:pPr>
              <w:suppressAutoHyphens w:val="0"/>
              <w:jc w:val="center"/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SCIENZE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CB39" w14:textId="77777777" w:rsidR="002B40A2" w:rsidRDefault="002B40A2">
            <w:pPr>
              <w:suppressAutoHyphens w:val="0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1FCD" w14:textId="77777777" w:rsidR="002B40A2" w:rsidRDefault="002B40A2">
            <w:pPr>
              <w:suppressAutoHyphens w:val="0"/>
            </w:pPr>
          </w:p>
        </w:tc>
      </w:tr>
      <w:tr w:rsidR="002B40A2" w14:paraId="3904B932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2344" w14:textId="77777777" w:rsidR="002B40A2" w:rsidRDefault="00ED6C6D">
            <w:pPr>
              <w:suppressAutoHyphens w:val="0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TECNOLOGIA</w:t>
            </w:r>
          </w:p>
          <w:p w14:paraId="69F5A332" w14:textId="77777777" w:rsidR="00A57FB9" w:rsidRDefault="00A57FB9">
            <w:pPr>
              <w:suppressAutoHyphens w:val="0"/>
              <w:jc w:val="center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978C" w14:textId="77777777" w:rsidR="002B40A2" w:rsidRDefault="002B40A2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9C4B" w14:textId="77777777" w:rsidR="002B40A2" w:rsidRDefault="002B40A2"/>
        </w:tc>
      </w:tr>
      <w:tr w:rsidR="002B40A2" w14:paraId="004238BA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85BD" w14:textId="77777777" w:rsidR="002B40A2" w:rsidRDefault="00ED6C6D">
            <w:pPr>
              <w:suppressAutoHyphens w:val="0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ARTE</w:t>
            </w:r>
            <w:r w:rsidR="00A57FB9">
              <w:rPr>
                <w:rFonts w:ascii="Verdana" w:hAnsi="Verdana"/>
                <w:sz w:val="20"/>
                <w:szCs w:val="20"/>
                <w:lang w:val="it-IT"/>
              </w:rPr>
              <w:t xml:space="preserve"> E IMMAGINE</w:t>
            </w:r>
          </w:p>
          <w:p w14:paraId="3DB45D95" w14:textId="77777777" w:rsidR="00A57FB9" w:rsidRDefault="00A57FB9">
            <w:pPr>
              <w:suppressAutoHyphens w:val="0"/>
              <w:jc w:val="center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E044" w14:textId="77777777" w:rsidR="002B40A2" w:rsidRDefault="002B40A2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660F4" w14:textId="77777777" w:rsidR="002B40A2" w:rsidRDefault="002B40A2"/>
        </w:tc>
      </w:tr>
      <w:tr w:rsidR="002B40A2" w14:paraId="4460D5DE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E102" w14:textId="77777777" w:rsidR="002B40A2" w:rsidRDefault="00A57FB9" w:rsidP="00A57FB9">
            <w:pPr>
              <w:suppressAutoHyphens w:val="0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MUSICA</w:t>
            </w:r>
          </w:p>
          <w:p w14:paraId="5C72CE5C" w14:textId="77777777" w:rsidR="00A57FB9" w:rsidRDefault="00A57FB9" w:rsidP="00A57FB9">
            <w:pPr>
              <w:suppressAutoHyphens w:val="0"/>
              <w:jc w:val="center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9653" w14:textId="77777777" w:rsidR="002B40A2" w:rsidRDefault="002B40A2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C2D1" w14:textId="77777777" w:rsidR="002B40A2" w:rsidRDefault="002B40A2"/>
        </w:tc>
      </w:tr>
      <w:tr w:rsidR="002B40A2" w14:paraId="2AE0DCA2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8EEC" w14:textId="77777777" w:rsidR="002B40A2" w:rsidRDefault="00A57FB9">
            <w:pPr>
              <w:suppressAutoHyphens w:val="0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SCIENZE MOTORIE</w:t>
            </w:r>
          </w:p>
          <w:p w14:paraId="6DECD570" w14:textId="77777777" w:rsidR="00A57FB9" w:rsidRDefault="00A57FB9">
            <w:pPr>
              <w:suppressAutoHyphens w:val="0"/>
              <w:jc w:val="center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5247F" w14:textId="77777777" w:rsidR="002B40A2" w:rsidRDefault="002B40A2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5EAE2" w14:textId="77777777" w:rsidR="002B40A2" w:rsidRDefault="002B40A2"/>
        </w:tc>
      </w:tr>
      <w:tr w:rsidR="002B40A2" w14:paraId="5EBA37B3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087F" w14:textId="77777777" w:rsidR="00A57FB9" w:rsidRPr="00606280" w:rsidRDefault="00ED6C6D" w:rsidP="00606280">
            <w:pPr>
              <w:suppressAutoHyphens w:val="0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IRC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BB37" w14:textId="77777777" w:rsidR="002B40A2" w:rsidRDefault="002B40A2"/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06F9" w14:textId="77777777" w:rsidR="002B40A2" w:rsidRDefault="002B40A2"/>
        </w:tc>
      </w:tr>
    </w:tbl>
    <w:p w14:paraId="28F7C58A" w14:textId="77777777" w:rsidR="002B40A2" w:rsidRDefault="002B40A2">
      <w:pPr>
        <w:widowControl w:val="0"/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</w:p>
    <w:p w14:paraId="44620E1B" w14:textId="77777777" w:rsidR="002B40A2" w:rsidRDefault="002B40A2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</w:p>
    <w:p w14:paraId="00C40CE3" w14:textId="77777777" w:rsidR="002B40A2" w:rsidRDefault="002B40A2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</w:p>
    <w:p w14:paraId="7C2F033A" w14:textId="77777777" w:rsidR="002B40A2" w:rsidRDefault="002B40A2">
      <w:pPr>
        <w:suppressAutoHyphens w:val="0"/>
        <w:rPr>
          <w:rFonts w:ascii="Verdana" w:eastAsia="Verdana" w:hAnsi="Verdana" w:cs="Verdana"/>
          <w:sz w:val="20"/>
          <w:szCs w:val="20"/>
          <w:lang w:val="it-IT"/>
        </w:rPr>
      </w:pPr>
    </w:p>
    <w:p w14:paraId="329BD311" w14:textId="77777777" w:rsidR="002B40A2" w:rsidRPr="00A57FB9" w:rsidRDefault="002B40A2" w:rsidP="00A57FB9">
      <w:pPr>
        <w:suppressAutoHyphens w:val="0"/>
        <w:jc w:val="center"/>
        <w:rPr>
          <w:rFonts w:ascii="Verdana" w:eastAsia="Verdana" w:hAnsi="Verdana" w:cs="Verdana"/>
          <w:kern w:val="1"/>
          <w:sz w:val="20"/>
          <w:szCs w:val="20"/>
          <w:lang w:val="it-IT"/>
        </w:rPr>
      </w:pPr>
    </w:p>
    <w:p w14:paraId="1EFCF018" w14:textId="77777777" w:rsidR="002B40A2" w:rsidRDefault="00A57FB9" w:rsidP="00A57FB9">
      <w:pPr>
        <w:suppressAutoHyphens w:val="0"/>
        <w:jc w:val="center"/>
        <w:rPr>
          <w:rFonts w:ascii="Verdana" w:hAnsi="Verdana"/>
          <w:b/>
          <w:sz w:val="20"/>
          <w:szCs w:val="20"/>
        </w:rPr>
      </w:pPr>
      <w:r w:rsidRPr="00A57FB9">
        <w:rPr>
          <w:rFonts w:ascii="Verdana" w:hAnsi="Verdana"/>
          <w:b/>
          <w:sz w:val="20"/>
          <w:szCs w:val="20"/>
        </w:rPr>
        <w:t>VERIFICA e VALUTAZIONE</w:t>
      </w:r>
    </w:p>
    <w:p w14:paraId="6893960B" w14:textId="77777777" w:rsidR="00A57FB9" w:rsidRDefault="00A57FB9" w:rsidP="00A57FB9">
      <w:pPr>
        <w:suppressAutoHyphens w:val="0"/>
        <w:jc w:val="center"/>
        <w:rPr>
          <w:rFonts w:ascii="Verdana" w:hAnsi="Verdana"/>
          <w:b/>
          <w:sz w:val="20"/>
          <w:szCs w:val="20"/>
        </w:rPr>
      </w:pPr>
    </w:p>
    <w:p w14:paraId="00F00F39" w14:textId="77777777" w:rsidR="00A57FB9" w:rsidRPr="007D334A" w:rsidRDefault="00A57FB9" w:rsidP="00A57FB9">
      <w:pPr>
        <w:suppressAutoHyphens w:val="0"/>
        <w:rPr>
          <w:rFonts w:ascii="Verdana" w:hAnsi="Verdana"/>
          <w:sz w:val="20"/>
          <w:szCs w:val="20"/>
          <w:lang w:val="it-IT"/>
        </w:rPr>
      </w:pPr>
      <w:r w:rsidRPr="007D334A">
        <w:rPr>
          <w:rFonts w:ascii="Verdana" w:hAnsi="Verdana"/>
          <w:b/>
          <w:sz w:val="20"/>
          <w:szCs w:val="20"/>
          <w:lang w:val="it-IT"/>
        </w:rPr>
        <w:t xml:space="preserve">Gli obiettivi, i contenuti e le prove di verifica </w:t>
      </w:r>
      <w:r w:rsidRPr="007D334A">
        <w:rPr>
          <w:rFonts w:ascii="Verdana" w:hAnsi="Verdana"/>
          <w:sz w:val="20"/>
          <w:szCs w:val="20"/>
          <w:lang w:val="it-IT"/>
        </w:rPr>
        <w:t>di ciascuna disciplina saranno ridotti e/o semplificati coerentemente con le scelte metodologiche operate.</w:t>
      </w:r>
    </w:p>
    <w:p w14:paraId="1484AE6A" w14:textId="2CAB9251" w:rsidR="00A57FB9" w:rsidRPr="00A57FB9" w:rsidRDefault="00A57FB9" w:rsidP="00A57FB9">
      <w:pPr>
        <w:jc w:val="both"/>
        <w:rPr>
          <w:rFonts w:ascii="Verdana" w:hAnsi="Verdana"/>
          <w:sz w:val="20"/>
          <w:szCs w:val="20"/>
        </w:rPr>
      </w:pPr>
      <w:r w:rsidRPr="007D334A">
        <w:rPr>
          <w:rFonts w:ascii="Verdana" w:hAnsi="Verdana"/>
          <w:sz w:val="20"/>
          <w:szCs w:val="20"/>
          <w:lang w:val="it-IT"/>
        </w:rPr>
        <w:lastRenderedPageBreak/>
        <w:t>La valutazione degli alunni stranieri, specialmente di recente immigrazione, risponde ad un’ottica formativa e tiene in considerazione il percorso di apprendimento dei singoli studenti, le potenzialità dimostrate, la disponibilità ad apprendere e le abilità e competenze essenziali acquisite, in coerenza con le scelte educative e didattiche delineate nel presente documento. (cfr. Direttiva Ministeriale “</w:t>
      </w:r>
      <w:r w:rsidRPr="007D334A">
        <w:rPr>
          <w:rFonts w:ascii="Verdana" w:hAnsi="Verdana"/>
          <w:i/>
          <w:sz w:val="20"/>
          <w:szCs w:val="20"/>
          <w:lang w:val="it-IT"/>
        </w:rPr>
        <w:t>Strumenti d’intervento per gli alunni con bisogni educativi speciali e organizzazione territoriale per l’inclusione scolastica</w:t>
      </w:r>
      <w:r w:rsidRPr="007D334A">
        <w:rPr>
          <w:rFonts w:ascii="Verdana" w:hAnsi="Verdana"/>
          <w:sz w:val="20"/>
          <w:szCs w:val="20"/>
          <w:lang w:val="it-IT"/>
        </w:rPr>
        <w:t xml:space="preserve"> </w:t>
      </w:r>
      <w:proofErr w:type="gramStart"/>
      <w:r w:rsidRPr="007D334A">
        <w:rPr>
          <w:rFonts w:ascii="Verdana" w:hAnsi="Verdana"/>
          <w:sz w:val="20"/>
          <w:szCs w:val="20"/>
          <w:lang w:val="it-IT"/>
        </w:rPr>
        <w:t>“ del</w:t>
      </w:r>
      <w:proofErr w:type="gramEnd"/>
      <w:r w:rsidRPr="007D334A">
        <w:rPr>
          <w:rFonts w:ascii="Verdana" w:hAnsi="Verdana"/>
          <w:sz w:val="20"/>
          <w:szCs w:val="20"/>
          <w:lang w:val="it-IT"/>
        </w:rPr>
        <w:t xml:space="preserve"> 27/12/2012; C.M.  n. </w:t>
      </w:r>
      <w:proofErr w:type="gramStart"/>
      <w:r w:rsidRPr="007D334A">
        <w:rPr>
          <w:rFonts w:ascii="Verdana" w:hAnsi="Verdana"/>
          <w:sz w:val="20"/>
          <w:szCs w:val="20"/>
          <w:lang w:val="it-IT"/>
        </w:rPr>
        <w:t>8  del</w:t>
      </w:r>
      <w:proofErr w:type="gramEnd"/>
      <w:r w:rsidRPr="007D334A">
        <w:rPr>
          <w:rFonts w:ascii="Verdana" w:hAnsi="Verdana"/>
          <w:sz w:val="20"/>
          <w:szCs w:val="20"/>
          <w:lang w:val="it-IT"/>
        </w:rPr>
        <w:t xml:space="preserve"> 6 marzo 2013 e Linee guida per l’accoglienza e l’integrazione degli alunni stranieri. </w:t>
      </w:r>
      <w:proofErr w:type="spellStart"/>
      <w:r w:rsidRPr="00A57FB9">
        <w:rPr>
          <w:rFonts w:ascii="Verdana" w:hAnsi="Verdana"/>
          <w:sz w:val="20"/>
          <w:szCs w:val="20"/>
        </w:rPr>
        <w:t>Febbraio</w:t>
      </w:r>
      <w:proofErr w:type="spellEnd"/>
      <w:r w:rsidRPr="00A57FB9">
        <w:rPr>
          <w:rFonts w:ascii="Verdana" w:hAnsi="Verdana"/>
          <w:sz w:val="20"/>
          <w:szCs w:val="20"/>
        </w:rPr>
        <w:t xml:space="preserve"> 2014).</w:t>
      </w:r>
    </w:p>
    <w:p w14:paraId="4123CE88" w14:textId="77777777" w:rsidR="00A57FB9" w:rsidRDefault="00A57FB9" w:rsidP="00A57FB9">
      <w:pPr>
        <w:suppressAutoHyphens w:val="0"/>
        <w:rPr>
          <w:rFonts w:ascii="Verdana" w:hAnsi="Verdana"/>
          <w:sz w:val="20"/>
          <w:szCs w:val="20"/>
        </w:rPr>
      </w:pPr>
    </w:p>
    <w:p w14:paraId="15B71B53" w14:textId="77777777" w:rsidR="00A57FB9" w:rsidRDefault="00A57FB9" w:rsidP="00A57FB9">
      <w:pPr>
        <w:suppressAutoHyphens w:val="0"/>
        <w:rPr>
          <w:rFonts w:ascii="Verdana" w:hAnsi="Verdana"/>
          <w:sz w:val="20"/>
          <w:szCs w:val="20"/>
        </w:rPr>
      </w:pPr>
    </w:p>
    <w:p w14:paraId="2CA00E21" w14:textId="77777777" w:rsidR="00A57FB9" w:rsidRDefault="00A57FB9" w:rsidP="00A57FB9">
      <w:pPr>
        <w:suppressAutoHyphens w:val="0"/>
        <w:rPr>
          <w:rFonts w:ascii="Verdana" w:hAnsi="Verdana"/>
          <w:sz w:val="20"/>
          <w:szCs w:val="20"/>
        </w:rPr>
      </w:pPr>
    </w:p>
    <w:p w14:paraId="134ACCB3" w14:textId="77777777" w:rsidR="00A57FB9" w:rsidRDefault="00A57FB9" w:rsidP="00A57FB9">
      <w:pP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……………………………</w:t>
      </w:r>
    </w:p>
    <w:p w14:paraId="379BB828" w14:textId="77777777" w:rsidR="00A57FB9" w:rsidRDefault="00A57FB9" w:rsidP="00A57FB9">
      <w:pPr>
        <w:suppressAutoHyphens w:val="0"/>
        <w:rPr>
          <w:rFonts w:ascii="Verdana" w:hAnsi="Verdana"/>
          <w:sz w:val="20"/>
          <w:szCs w:val="20"/>
        </w:rPr>
      </w:pPr>
    </w:p>
    <w:p w14:paraId="6BF4BB28" w14:textId="77777777" w:rsidR="00A57FB9" w:rsidRDefault="00A57FB9" w:rsidP="00A57FB9">
      <w:pP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proofErr w:type="spellStart"/>
      <w:r>
        <w:rPr>
          <w:rFonts w:ascii="Verdana" w:hAnsi="Verdana"/>
          <w:sz w:val="20"/>
          <w:szCs w:val="20"/>
        </w:rPr>
        <w:t>docenti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della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classe</w:t>
      </w:r>
      <w:proofErr w:type="spellEnd"/>
      <w:r>
        <w:rPr>
          <w:rFonts w:ascii="Verdana" w:hAnsi="Verdana"/>
          <w:sz w:val="20"/>
          <w:szCs w:val="20"/>
        </w:rPr>
        <w:t xml:space="preserve">                                                                   Il </w:t>
      </w:r>
      <w:proofErr w:type="spellStart"/>
      <w:r>
        <w:rPr>
          <w:rFonts w:ascii="Verdana" w:hAnsi="Verdana"/>
          <w:sz w:val="20"/>
          <w:szCs w:val="20"/>
        </w:rPr>
        <w:t>Dirigente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Scolastico</w:t>
      </w:r>
      <w:proofErr w:type="spellEnd"/>
    </w:p>
    <w:p w14:paraId="26BCEB90" w14:textId="77777777" w:rsidR="00A57FB9" w:rsidRDefault="00A57FB9" w:rsidP="00A57FB9">
      <w:pP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…………………………………..                                                          ……………………………………………….</w:t>
      </w:r>
    </w:p>
    <w:p w14:paraId="38A5BADF" w14:textId="77777777" w:rsidR="00A57FB9" w:rsidRDefault="00A57FB9" w:rsidP="00A57FB9">
      <w:pP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…………………………………..</w:t>
      </w:r>
    </w:p>
    <w:p w14:paraId="48FEC265" w14:textId="77777777" w:rsidR="00A57FB9" w:rsidRDefault="00A57FB9" w:rsidP="00A57FB9">
      <w:pP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…………………………………..</w:t>
      </w:r>
    </w:p>
    <w:p w14:paraId="70747E2C" w14:textId="77777777" w:rsidR="00A57FB9" w:rsidRDefault="00A57FB9" w:rsidP="00A57FB9">
      <w:pP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…………………………………..</w:t>
      </w:r>
    </w:p>
    <w:p w14:paraId="401943E3" w14:textId="77777777" w:rsidR="00A57FB9" w:rsidRDefault="00A57FB9" w:rsidP="00A57FB9">
      <w:pP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…………………………………...</w:t>
      </w:r>
    </w:p>
    <w:p w14:paraId="244E3681" w14:textId="77777777" w:rsidR="00A57FB9" w:rsidRDefault="00A57FB9" w:rsidP="00A57FB9">
      <w:pPr>
        <w:suppressAutoHyphens w:val="0"/>
        <w:rPr>
          <w:rFonts w:ascii="Verdana" w:hAnsi="Verdana"/>
          <w:sz w:val="20"/>
          <w:szCs w:val="20"/>
        </w:rPr>
      </w:pPr>
    </w:p>
    <w:p w14:paraId="678DC0F0" w14:textId="77777777" w:rsidR="00A57FB9" w:rsidRDefault="00A57FB9" w:rsidP="00A57FB9">
      <w:pPr>
        <w:suppressAutoHyphens w:val="0"/>
        <w:rPr>
          <w:rFonts w:ascii="Verdana" w:hAnsi="Verdana"/>
          <w:sz w:val="20"/>
          <w:szCs w:val="20"/>
        </w:rPr>
      </w:pPr>
    </w:p>
    <w:p w14:paraId="442F9B5E" w14:textId="77777777" w:rsidR="00A57FB9" w:rsidRPr="00A57FB9" w:rsidRDefault="00A57FB9" w:rsidP="00A57FB9">
      <w:pPr>
        <w:suppressAutoHyphens w:val="0"/>
        <w:rPr>
          <w:rFonts w:ascii="Verdana" w:hAnsi="Verdana"/>
          <w:sz w:val="20"/>
          <w:szCs w:val="20"/>
        </w:rPr>
      </w:pPr>
    </w:p>
    <w:sectPr w:rsidR="00A57FB9" w:rsidRPr="00A57FB9">
      <w:headerReference w:type="default" r:id="rId7"/>
      <w:footerReference w:type="default" r:id="rId8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7707" w14:textId="77777777" w:rsidR="00A8132B" w:rsidRDefault="00A8132B">
      <w:r>
        <w:separator/>
      </w:r>
    </w:p>
  </w:endnote>
  <w:endnote w:type="continuationSeparator" w:id="0">
    <w:p w14:paraId="37B31273" w14:textId="77777777" w:rsidR="00A8132B" w:rsidRDefault="00A8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9A41" w14:textId="77777777" w:rsidR="002B40A2" w:rsidRDefault="002B40A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FC2E" w14:textId="77777777" w:rsidR="00A8132B" w:rsidRDefault="00A8132B">
      <w:r>
        <w:separator/>
      </w:r>
    </w:p>
  </w:footnote>
  <w:footnote w:type="continuationSeparator" w:id="0">
    <w:p w14:paraId="4FEF12F8" w14:textId="77777777" w:rsidR="00A8132B" w:rsidRDefault="00A8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F598" w14:textId="77777777" w:rsidR="002B40A2" w:rsidRDefault="002B40A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173"/>
    <w:multiLevelType w:val="hybridMultilevel"/>
    <w:tmpl w:val="F96089F4"/>
    <w:styleLink w:val="Stileimportato1"/>
    <w:lvl w:ilvl="0" w:tplc="E0F85020">
      <w:start w:val="1"/>
      <w:numFmt w:val="bullet"/>
      <w:lvlText w:val="-"/>
      <w:lvlJc w:val="left"/>
      <w:pPr>
        <w:tabs>
          <w:tab w:val="num" w:pos="87"/>
        </w:tabs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D65EAC">
      <w:start w:val="1"/>
      <w:numFmt w:val="bullet"/>
      <w:lvlText w:val="o"/>
      <w:lvlJc w:val="left"/>
      <w:pPr>
        <w:tabs>
          <w:tab w:val="num" w:pos="554"/>
        </w:tabs>
        <w:ind w:left="609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8F2FC">
      <w:start w:val="1"/>
      <w:numFmt w:val="bullet"/>
      <w:lvlText w:val="•"/>
      <w:lvlJc w:val="left"/>
      <w:pPr>
        <w:tabs>
          <w:tab w:val="num" w:pos="542"/>
        </w:tabs>
        <w:ind w:left="597" w:hanging="5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48854C">
      <w:start w:val="1"/>
      <w:numFmt w:val="bullet"/>
      <w:lvlText w:val="•"/>
      <w:lvlJc w:val="left"/>
      <w:pPr>
        <w:tabs>
          <w:tab w:val="num" w:pos="530"/>
        </w:tabs>
        <w:ind w:left="585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2A196">
      <w:start w:val="1"/>
      <w:numFmt w:val="bullet"/>
      <w:lvlText w:val="o"/>
      <w:lvlJc w:val="left"/>
      <w:pPr>
        <w:tabs>
          <w:tab w:val="num" w:pos="518"/>
        </w:tabs>
        <w:ind w:left="573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0C04C">
      <w:start w:val="1"/>
      <w:numFmt w:val="bullet"/>
      <w:lvlText w:val="•"/>
      <w:lvlJc w:val="left"/>
      <w:pPr>
        <w:tabs>
          <w:tab w:val="num" w:pos="506"/>
        </w:tabs>
        <w:ind w:left="5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2A8B72">
      <w:start w:val="1"/>
      <w:numFmt w:val="bullet"/>
      <w:lvlText w:val="•"/>
      <w:lvlJc w:val="left"/>
      <w:pPr>
        <w:tabs>
          <w:tab w:val="num" w:pos="502"/>
        </w:tabs>
        <w:ind w:left="557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8F0CC">
      <w:start w:val="1"/>
      <w:numFmt w:val="bullet"/>
      <w:lvlText w:val="o"/>
      <w:lvlJc w:val="left"/>
      <w:pPr>
        <w:tabs>
          <w:tab w:val="num" w:pos="502"/>
        </w:tabs>
        <w:ind w:left="557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1E4D38">
      <w:start w:val="1"/>
      <w:numFmt w:val="bullet"/>
      <w:lvlText w:val="•"/>
      <w:lvlJc w:val="left"/>
      <w:pPr>
        <w:tabs>
          <w:tab w:val="num" w:pos="502"/>
        </w:tabs>
        <w:ind w:left="557" w:hanging="5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810F94"/>
    <w:multiLevelType w:val="hybridMultilevel"/>
    <w:tmpl w:val="B23EAC9E"/>
    <w:styleLink w:val="Stileimportato2"/>
    <w:lvl w:ilvl="0" w:tplc="ADE00B02">
      <w:start w:val="1"/>
      <w:numFmt w:val="bullet"/>
      <w:lvlText w:val="•"/>
      <w:lvlJc w:val="left"/>
      <w:pPr>
        <w:tabs>
          <w:tab w:val="left" w:pos="38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96CAB8">
      <w:start w:val="1"/>
      <w:numFmt w:val="bullet"/>
      <w:lvlText w:val="o"/>
      <w:lvlJc w:val="left"/>
      <w:pPr>
        <w:tabs>
          <w:tab w:val="left" w:pos="380"/>
        </w:tabs>
        <w:ind w:left="732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EC498">
      <w:start w:val="1"/>
      <w:numFmt w:val="bullet"/>
      <w:lvlText w:val="•"/>
      <w:lvlJc w:val="left"/>
      <w:pPr>
        <w:tabs>
          <w:tab w:val="left" w:pos="380"/>
        </w:tabs>
        <w:ind w:left="732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C8C086">
      <w:start w:val="1"/>
      <w:numFmt w:val="bullet"/>
      <w:lvlText w:val="•"/>
      <w:lvlJc w:val="left"/>
      <w:pPr>
        <w:tabs>
          <w:tab w:val="left" w:pos="380"/>
        </w:tabs>
        <w:ind w:left="732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812E2">
      <w:start w:val="1"/>
      <w:numFmt w:val="bullet"/>
      <w:lvlText w:val="o"/>
      <w:lvlJc w:val="left"/>
      <w:pPr>
        <w:tabs>
          <w:tab w:val="left" w:pos="380"/>
        </w:tabs>
        <w:ind w:left="732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28168">
      <w:start w:val="1"/>
      <w:numFmt w:val="bullet"/>
      <w:lvlText w:val="•"/>
      <w:lvlJc w:val="left"/>
      <w:pPr>
        <w:tabs>
          <w:tab w:val="left" w:pos="380"/>
        </w:tabs>
        <w:ind w:left="732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3835DA">
      <w:start w:val="1"/>
      <w:numFmt w:val="bullet"/>
      <w:lvlText w:val="•"/>
      <w:lvlJc w:val="left"/>
      <w:pPr>
        <w:tabs>
          <w:tab w:val="left" w:pos="380"/>
        </w:tabs>
        <w:ind w:left="732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2EAC6">
      <w:start w:val="1"/>
      <w:numFmt w:val="bullet"/>
      <w:lvlText w:val="o"/>
      <w:lvlJc w:val="left"/>
      <w:pPr>
        <w:tabs>
          <w:tab w:val="left" w:pos="380"/>
        </w:tabs>
        <w:ind w:left="73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69520">
      <w:start w:val="1"/>
      <w:numFmt w:val="bullet"/>
      <w:lvlText w:val="•"/>
      <w:lvlJc w:val="left"/>
      <w:pPr>
        <w:tabs>
          <w:tab w:val="left" w:pos="380"/>
        </w:tabs>
        <w:ind w:left="732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1D6BC2"/>
    <w:multiLevelType w:val="hybridMultilevel"/>
    <w:tmpl w:val="461044F2"/>
    <w:numStyleLink w:val="Stileimportato4"/>
  </w:abstractNum>
  <w:abstractNum w:abstractNumId="3" w15:restartNumberingAfterBreak="0">
    <w:nsid w:val="2C101DA7"/>
    <w:multiLevelType w:val="hybridMultilevel"/>
    <w:tmpl w:val="96B6426E"/>
    <w:numStyleLink w:val="Stileimportato3"/>
  </w:abstractNum>
  <w:abstractNum w:abstractNumId="4" w15:restartNumberingAfterBreak="0">
    <w:nsid w:val="2D5F41B1"/>
    <w:multiLevelType w:val="hybridMultilevel"/>
    <w:tmpl w:val="F96089F4"/>
    <w:numStyleLink w:val="Stileimportato1"/>
  </w:abstractNum>
  <w:abstractNum w:abstractNumId="5" w15:restartNumberingAfterBreak="0">
    <w:nsid w:val="63697DD8"/>
    <w:multiLevelType w:val="hybridMultilevel"/>
    <w:tmpl w:val="461044F2"/>
    <w:styleLink w:val="Stileimportato4"/>
    <w:lvl w:ilvl="0" w:tplc="6F0224DC">
      <w:start w:val="1"/>
      <w:numFmt w:val="bullet"/>
      <w:lvlText w:val="•"/>
      <w:lvlJc w:val="left"/>
      <w:pPr>
        <w:tabs>
          <w:tab w:val="left" w:pos="38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160B76">
      <w:start w:val="1"/>
      <w:numFmt w:val="bullet"/>
      <w:lvlText w:val="o"/>
      <w:lvlJc w:val="left"/>
      <w:pPr>
        <w:tabs>
          <w:tab w:val="left" w:pos="380"/>
        </w:tabs>
        <w:ind w:left="732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4488C4">
      <w:start w:val="1"/>
      <w:numFmt w:val="bullet"/>
      <w:lvlText w:val="•"/>
      <w:lvlJc w:val="left"/>
      <w:pPr>
        <w:tabs>
          <w:tab w:val="left" w:pos="380"/>
        </w:tabs>
        <w:ind w:left="732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566414">
      <w:start w:val="1"/>
      <w:numFmt w:val="bullet"/>
      <w:lvlText w:val="•"/>
      <w:lvlJc w:val="left"/>
      <w:pPr>
        <w:tabs>
          <w:tab w:val="left" w:pos="380"/>
        </w:tabs>
        <w:ind w:left="732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1C1AFC">
      <w:start w:val="1"/>
      <w:numFmt w:val="bullet"/>
      <w:lvlText w:val="o"/>
      <w:lvlJc w:val="left"/>
      <w:pPr>
        <w:tabs>
          <w:tab w:val="left" w:pos="380"/>
        </w:tabs>
        <w:ind w:left="732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AC61A">
      <w:start w:val="1"/>
      <w:numFmt w:val="bullet"/>
      <w:lvlText w:val="•"/>
      <w:lvlJc w:val="left"/>
      <w:pPr>
        <w:tabs>
          <w:tab w:val="left" w:pos="380"/>
        </w:tabs>
        <w:ind w:left="732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62A02A">
      <w:start w:val="1"/>
      <w:numFmt w:val="bullet"/>
      <w:lvlText w:val="•"/>
      <w:lvlJc w:val="left"/>
      <w:pPr>
        <w:tabs>
          <w:tab w:val="left" w:pos="380"/>
        </w:tabs>
        <w:ind w:left="732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40D44">
      <w:start w:val="1"/>
      <w:numFmt w:val="bullet"/>
      <w:lvlText w:val="o"/>
      <w:lvlJc w:val="left"/>
      <w:pPr>
        <w:tabs>
          <w:tab w:val="left" w:pos="380"/>
        </w:tabs>
        <w:ind w:left="73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E0DE46">
      <w:start w:val="1"/>
      <w:numFmt w:val="bullet"/>
      <w:lvlText w:val="•"/>
      <w:lvlJc w:val="left"/>
      <w:pPr>
        <w:tabs>
          <w:tab w:val="left" w:pos="380"/>
        </w:tabs>
        <w:ind w:left="732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3A8647C"/>
    <w:multiLevelType w:val="hybridMultilevel"/>
    <w:tmpl w:val="CED2D3F8"/>
    <w:numStyleLink w:val="Stileimportato5"/>
  </w:abstractNum>
  <w:abstractNum w:abstractNumId="7" w15:restartNumberingAfterBreak="0">
    <w:nsid w:val="68BD6E26"/>
    <w:multiLevelType w:val="hybridMultilevel"/>
    <w:tmpl w:val="B23EAC9E"/>
    <w:numStyleLink w:val="Stileimportato2"/>
  </w:abstractNum>
  <w:abstractNum w:abstractNumId="8" w15:restartNumberingAfterBreak="0">
    <w:nsid w:val="73572F49"/>
    <w:multiLevelType w:val="hybridMultilevel"/>
    <w:tmpl w:val="96B6426E"/>
    <w:styleLink w:val="Stileimportato3"/>
    <w:lvl w:ilvl="0" w:tplc="CEBED832">
      <w:start w:val="1"/>
      <w:numFmt w:val="bullet"/>
      <w:lvlText w:val="•"/>
      <w:lvlJc w:val="left"/>
      <w:pPr>
        <w:tabs>
          <w:tab w:val="left" w:pos="38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6A9FDA">
      <w:start w:val="1"/>
      <w:numFmt w:val="bullet"/>
      <w:lvlText w:val="o"/>
      <w:lvlJc w:val="left"/>
      <w:pPr>
        <w:tabs>
          <w:tab w:val="left" w:pos="380"/>
        </w:tabs>
        <w:ind w:left="732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BE7612">
      <w:start w:val="1"/>
      <w:numFmt w:val="bullet"/>
      <w:lvlText w:val="•"/>
      <w:lvlJc w:val="left"/>
      <w:pPr>
        <w:tabs>
          <w:tab w:val="left" w:pos="380"/>
        </w:tabs>
        <w:ind w:left="732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E524A">
      <w:start w:val="1"/>
      <w:numFmt w:val="bullet"/>
      <w:lvlText w:val="•"/>
      <w:lvlJc w:val="left"/>
      <w:pPr>
        <w:tabs>
          <w:tab w:val="left" w:pos="380"/>
        </w:tabs>
        <w:ind w:left="732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9E7B94">
      <w:start w:val="1"/>
      <w:numFmt w:val="bullet"/>
      <w:lvlText w:val="o"/>
      <w:lvlJc w:val="left"/>
      <w:pPr>
        <w:tabs>
          <w:tab w:val="left" w:pos="380"/>
        </w:tabs>
        <w:ind w:left="732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6FADE">
      <w:start w:val="1"/>
      <w:numFmt w:val="bullet"/>
      <w:lvlText w:val="•"/>
      <w:lvlJc w:val="left"/>
      <w:pPr>
        <w:tabs>
          <w:tab w:val="left" w:pos="380"/>
        </w:tabs>
        <w:ind w:left="732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8EB730">
      <w:start w:val="1"/>
      <w:numFmt w:val="bullet"/>
      <w:lvlText w:val="•"/>
      <w:lvlJc w:val="left"/>
      <w:pPr>
        <w:tabs>
          <w:tab w:val="left" w:pos="380"/>
        </w:tabs>
        <w:ind w:left="732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BC7A42">
      <w:start w:val="1"/>
      <w:numFmt w:val="bullet"/>
      <w:lvlText w:val="o"/>
      <w:lvlJc w:val="left"/>
      <w:pPr>
        <w:tabs>
          <w:tab w:val="left" w:pos="380"/>
        </w:tabs>
        <w:ind w:left="73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8663FC">
      <w:start w:val="1"/>
      <w:numFmt w:val="bullet"/>
      <w:lvlText w:val="•"/>
      <w:lvlJc w:val="left"/>
      <w:pPr>
        <w:tabs>
          <w:tab w:val="left" w:pos="380"/>
        </w:tabs>
        <w:ind w:left="732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8D1629"/>
    <w:multiLevelType w:val="hybridMultilevel"/>
    <w:tmpl w:val="CED2D3F8"/>
    <w:styleLink w:val="Stileimportato5"/>
    <w:lvl w:ilvl="0" w:tplc="5E10121C">
      <w:start w:val="1"/>
      <w:numFmt w:val="bullet"/>
      <w:lvlText w:val="•"/>
      <w:lvlJc w:val="left"/>
      <w:pPr>
        <w:tabs>
          <w:tab w:val="left" w:pos="380"/>
        </w:tabs>
        <w:ind w:left="752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724F50">
      <w:start w:val="1"/>
      <w:numFmt w:val="bullet"/>
      <w:lvlText w:val="o"/>
      <w:lvlJc w:val="left"/>
      <w:pPr>
        <w:tabs>
          <w:tab w:val="left" w:pos="380"/>
        </w:tabs>
        <w:ind w:left="732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802080">
      <w:start w:val="1"/>
      <w:numFmt w:val="bullet"/>
      <w:lvlText w:val="•"/>
      <w:lvlJc w:val="left"/>
      <w:pPr>
        <w:tabs>
          <w:tab w:val="left" w:pos="380"/>
        </w:tabs>
        <w:ind w:left="732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9A3F5E">
      <w:start w:val="1"/>
      <w:numFmt w:val="bullet"/>
      <w:lvlText w:val="•"/>
      <w:lvlJc w:val="left"/>
      <w:pPr>
        <w:tabs>
          <w:tab w:val="left" w:pos="380"/>
        </w:tabs>
        <w:ind w:left="732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F8F9F6">
      <w:start w:val="1"/>
      <w:numFmt w:val="bullet"/>
      <w:lvlText w:val="o"/>
      <w:lvlJc w:val="left"/>
      <w:pPr>
        <w:tabs>
          <w:tab w:val="left" w:pos="380"/>
        </w:tabs>
        <w:ind w:left="732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52D516">
      <w:start w:val="1"/>
      <w:numFmt w:val="bullet"/>
      <w:lvlText w:val="•"/>
      <w:lvlJc w:val="left"/>
      <w:pPr>
        <w:tabs>
          <w:tab w:val="left" w:pos="380"/>
        </w:tabs>
        <w:ind w:left="732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E46894">
      <w:start w:val="1"/>
      <w:numFmt w:val="bullet"/>
      <w:lvlText w:val="•"/>
      <w:lvlJc w:val="left"/>
      <w:pPr>
        <w:tabs>
          <w:tab w:val="left" w:pos="380"/>
        </w:tabs>
        <w:ind w:left="732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CCA782">
      <w:start w:val="1"/>
      <w:numFmt w:val="bullet"/>
      <w:lvlText w:val="o"/>
      <w:lvlJc w:val="left"/>
      <w:pPr>
        <w:tabs>
          <w:tab w:val="left" w:pos="380"/>
        </w:tabs>
        <w:ind w:left="73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C2A4E8">
      <w:start w:val="1"/>
      <w:numFmt w:val="bullet"/>
      <w:lvlText w:val="•"/>
      <w:lvlJc w:val="left"/>
      <w:pPr>
        <w:tabs>
          <w:tab w:val="left" w:pos="380"/>
        </w:tabs>
        <w:ind w:left="732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 w:tplc="A3D4A4D6">
        <w:start w:val="1"/>
        <w:numFmt w:val="bullet"/>
        <w:lvlText w:val="-"/>
        <w:lvlJc w:val="left"/>
        <w:pPr>
          <w:ind w:left="96" w:hanging="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8C724C">
        <w:start w:val="1"/>
        <w:numFmt w:val="bullet"/>
        <w:lvlText w:val="o"/>
        <w:lvlJc w:val="left"/>
        <w:pPr>
          <w:ind w:left="478" w:hanging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0861DA">
        <w:start w:val="1"/>
        <w:numFmt w:val="bullet"/>
        <w:lvlText w:val="•"/>
        <w:lvlJc w:val="left"/>
        <w:pPr>
          <w:ind w:left="466" w:hanging="4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F2B84E">
        <w:start w:val="1"/>
        <w:numFmt w:val="bullet"/>
        <w:lvlText w:val="•"/>
        <w:lvlJc w:val="left"/>
        <w:pPr>
          <w:ind w:left="454" w:hanging="4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2CA484">
        <w:start w:val="1"/>
        <w:numFmt w:val="bullet"/>
        <w:lvlText w:val="o"/>
        <w:lvlJc w:val="left"/>
        <w:pPr>
          <w:ind w:left="442" w:hanging="4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9ECC9E">
        <w:start w:val="1"/>
        <w:numFmt w:val="bullet"/>
        <w:lvlText w:val="•"/>
        <w:lvlJc w:val="left"/>
        <w:pPr>
          <w:ind w:left="430" w:hanging="4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4AB18E">
        <w:start w:val="1"/>
        <w:numFmt w:val="bullet"/>
        <w:lvlText w:val="•"/>
        <w:lvlJc w:val="left"/>
        <w:pPr>
          <w:ind w:left="418" w:hanging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EEDE6E">
        <w:start w:val="1"/>
        <w:numFmt w:val="bullet"/>
        <w:lvlText w:val="o"/>
        <w:lvlJc w:val="left"/>
        <w:pPr>
          <w:ind w:left="40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E0FAAA">
        <w:start w:val="1"/>
        <w:numFmt w:val="bullet"/>
        <w:lvlText w:val="•"/>
        <w:lvlJc w:val="left"/>
        <w:pPr>
          <w:ind w:left="394" w:hanging="3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A2"/>
    <w:rsid w:val="002B40A2"/>
    <w:rsid w:val="00606280"/>
    <w:rsid w:val="006766C3"/>
    <w:rsid w:val="00766BCD"/>
    <w:rsid w:val="007D334A"/>
    <w:rsid w:val="00A4204B"/>
    <w:rsid w:val="00A57FB9"/>
    <w:rsid w:val="00A8132B"/>
    <w:rsid w:val="00C5205B"/>
    <w:rsid w:val="00CE54DC"/>
    <w:rsid w:val="00D40E23"/>
    <w:rsid w:val="00ED6C6D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6CD6"/>
  <w15:docId w15:val="{D1395FA6-C8A4-4D25-B790-0EDF0D85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pPr>
      <w:keepNext/>
      <w:suppressAutoHyphens/>
      <w:spacing w:before="240" w:after="120"/>
      <w:outlineLvl w:val="0"/>
    </w:pPr>
    <w:rPr>
      <w:rFonts w:cs="Arial Unicode MS"/>
      <w:b/>
      <w:bCs/>
      <w:color w:val="000000"/>
      <w:sz w:val="48"/>
      <w:szCs w:val="48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Elena Rusconi</cp:lastModifiedBy>
  <cp:revision>5</cp:revision>
  <dcterms:created xsi:type="dcterms:W3CDTF">2017-07-11T12:44:00Z</dcterms:created>
  <dcterms:modified xsi:type="dcterms:W3CDTF">2021-11-29T14:59:00Z</dcterms:modified>
</cp:coreProperties>
</file>