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6C" w:rsidRDefault="00D40E6C" w:rsidP="003C667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D40E6C" w:rsidRDefault="003C667A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ISTITUTO COMPRENSIVO DI MORTARA</w:t>
      </w:r>
    </w:p>
    <w:p w:rsidR="00D40E6C" w:rsidRDefault="003C667A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SCUOLA … DI …</w:t>
      </w: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anno </w:t>
      </w: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PIANO</w:t>
      </w: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EDUCATIVO INDIVIDUALIZZATO</w:t>
      </w: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both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i/>
          <w:sz w:val="20"/>
          <w:szCs w:val="20"/>
        </w:rPr>
        <w:t>DATI DELL’ALUNNO</w:t>
      </w:r>
    </w:p>
    <w:p w:rsidR="00D40E6C" w:rsidRDefault="00D40E6C" w:rsidP="00D40E6C">
      <w:pPr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i/>
          <w:sz w:val="20"/>
          <w:szCs w:val="20"/>
        </w:rPr>
        <w:t>CONTESTO SCOLASTICO ATTUALE</w:t>
      </w:r>
    </w:p>
    <w:p w:rsidR="00D40E6C" w:rsidRDefault="00D40E6C" w:rsidP="00D40E6C">
      <w:pPr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i/>
          <w:sz w:val="20"/>
          <w:szCs w:val="20"/>
        </w:rPr>
        <w:t>AREE DI INTERVENTO E OBIETTIVI A BREVE e MEDIO TERMINE</w:t>
      </w:r>
    </w:p>
    <w:p w:rsidR="00D40E6C" w:rsidRDefault="00D40E6C" w:rsidP="00D40E6C">
      <w:pPr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i/>
          <w:sz w:val="20"/>
          <w:szCs w:val="20"/>
        </w:rPr>
        <w:t>MODALITA’ DI INTERVENTO</w:t>
      </w:r>
    </w:p>
    <w:p w:rsidR="00D40E6C" w:rsidRDefault="00D40E6C" w:rsidP="00D40E6C">
      <w:pPr>
        <w:numPr>
          <w:ilvl w:val="0"/>
          <w:numId w:val="1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i/>
          <w:sz w:val="20"/>
          <w:szCs w:val="20"/>
        </w:rPr>
        <w:t>VERIFICA E VALUTAZIONE</w:t>
      </w: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ALUNNO  </w:t>
      </w: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CLASSE</w:t>
      </w:r>
      <w:r>
        <w:rPr>
          <w:rFonts w:ascii="Verdana" w:hAnsi="Verdana" w:cs="Tahoma"/>
          <w:sz w:val="20"/>
          <w:szCs w:val="20"/>
        </w:rPr>
        <w:t xml:space="preserve">      </w:t>
      </w:r>
      <w:r>
        <w:rPr>
          <w:rFonts w:ascii="Verdana" w:hAnsi="Verdana" w:cs="Tahoma"/>
          <w:b/>
          <w:sz w:val="20"/>
          <w:szCs w:val="20"/>
        </w:rPr>
        <w:t>SEZ</w:t>
      </w:r>
      <w:r>
        <w:rPr>
          <w:rFonts w:ascii="Verdana" w:hAnsi="Verdana" w:cs="Tahoma"/>
          <w:sz w:val="20"/>
          <w:szCs w:val="20"/>
        </w:rPr>
        <w:t xml:space="preserve">. </w:t>
      </w: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3C667A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DOCENTE DI SOSTEGNO  </w:t>
      </w:r>
    </w:p>
    <w:p w:rsidR="003C667A" w:rsidRDefault="003C667A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</w:t>
      </w:r>
    </w:p>
    <w:p w:rsidR="00D40E6C" w:rsidRDefault="00D40E6C" w:rsidP="00D40E6C">
      <w:pPr>
        <w:pStyle w:val="Titolo2"/>
        <w:numPr>
          <w:ilvl w:val="0"/>
          <w:numId w:val="2"/>
        </w:numPr>
        <w:spacing w:before="0" w:after="0"/>
        <w:jc w:val="center"/>
        <w:rPr>
          <w:rFonts w:ascii="Verdana" w:hAnsi="Verdana" w:cs="Tahoma"/>
          <w:b w:val="0"/>
          <w:sz w:val="20"/>
          <w:szCs w:val="20"/>
        </w:rPr>
      </w:pPr>
      <w:r>
        <w:rPr>
          <w:rFonts w:ascii="Verdana" w:hAnsi="Verdana" w:cs="Tahoma"/>
          <w:b w:val="0"/>
          <w:sz w:val="20"/>
          <w:szCs w:val="20"/>
        </w:rPr>
        <w:lastRenderedPageBreak/>
        <w:t>DATI DELL’ALUNNO</w:t>
      </w:r>
    </w:p>
    <w:p w:rsidR="00D40E6C" w:rsidRDefault="00D40E6C" w:rsidP="00D40E6C">
      <w:pPr>
        <w:pStyle w:val="Titolo2"/>
        <w:rPr>
          <w:rFonts w:ascii="Verdana" w:hAnsi="Verdana" w:cs="Tahoma"/>
          <w:b w:val="0"/>
          <w:sz w:val="20"/>
          <w:szCs w:val="20"/>
        </w:rPr>
      </w:pPr>
    </w:p>
    <w:p w:rsidR="00D40E6C" w:rsidRDefault="00D40E6C" w:rsidP="00D40E6C">
      <w:pPr>
        <w:pStyle w:val="Titolo2"/>
        <w:rPr>
          <w:rFonts w:ascii="Verdana" w:hAnsi="Verdana" w:cs="Tahoma"/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51435</wp:posOffset>
                </wp:positionV>
                <wp:extent cx="3787140" cy="1983740"/>
                <wp:effectExtent l="7620" t="13335" r="5715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140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6C" w:rsidRPr="003C667A" w:rsidRDefault="00D40E6C" w:rsidP="00D40E6C">
                            <w:pPr>
                              <w:pStyle w:val="Titolo3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3C667A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 xml:space="preserve">Nome  </w:t>
                            </w:r>
                          </w:p>
                          <w:p w:rsidR="00D40E6C" w:rsidRDefault="00D40E6C" w:rsidP="00D40E6C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40E6C" w:rsidRDefault="00D40E6C" w:rsidP="00D40E6C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Cognome </w:t>
                            </w:r>
                          </w:p>
                          <w:p w:rsidR="00D40E6C" w:rsidRDefault="00D40E6C" w:rsidP="00D40E6C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40E6C" w:rsidRDefault="00D40E6C" w:rsidP="00D40E6C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Luogo e Data di nascita  </w:t>
                            </w:r>
                          </w:p>
                          <w:p w:rsidR="00D40E6C" w:rsidRDefault="00D40E6C" w:rsidP="00D40E6C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40E6C" w:rsidRDefault="00D40E6C" w:rsidP="00D40E6C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Indirizzo  </w:t>
                            </w:r>
                          </w:p>
                          <w:p w:rsidR="00D40E6C" w:rsidRDefault="00D40E6C" w:rsidP="00D40E6C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40E6C" w:rsidRDefault="00D40E6C" w:rsidP="00D40E6C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D40E6C" w:rsidRDefault="00D40E6C" w:rsidP="00D40E6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77.6pt;margin-top:4.05pt;width:298.2pt;height:15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" o:allowincell="f">
                <v:textbox>
                  <w:txbxContent>
                    <w:p w:rsidR="00D40E6C" w:rsidRPr="003C667A" w:rsidRDefault="00D40E6C" w:rsidP="00D40E6C">
                      <w:pPr>
                        <w:pStyle w:val="Titolo3"/>
                        <w:jc w:val="both"/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</w:pPr>
                      <w:r w:rsidRPr="003C667A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 xml:space="preserve">Nome  </w:t>
                      </w:r>
                    </w:p>
                    <w:p w:rsidR="00D40E6C" w:rsidRDefault="00D40E6C" w:rsidP="00D40E6C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40E6C" w:rsidRDefault="00D40E6C" w:rsidP="00D40E6C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Cognome </w:t>
                      </w:r>
                    </w:p>
                    <w:p w:rsidR="00D40E6C" w:rsidRDefault="00D40E6C" w:rsidP="00D40E6C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40E6C" w:rsidRDefault="00D40E6C" w:rsidP="00D40E6C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Luogo e Data di nascita  </w:t>
                      </w:r>
                    </w:p>
                    <w:p w:rsidR="00D40E6C" w:rsidRDefault="00D40E6C" w:rsidP="00D40E6C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40E6C" w:rsidRDefault="00D40E6C" w:rsidP="00D40E6C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Indirizzo  </w:t>
                      </w:r>
                    </w:p>
                    <w:p w:rsidR="00D40E6C" w:rsidRDefault="00D40E6C" w:rsidP="00D40E6C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40E6C" w:rsidRDefault="00D40E6C" w:rsidP="00D40E6C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tel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D40E6C" w:rsidRDefault="00D40E6C" w:rsidP="00D40E6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0E6C" w:rsidRDefault="00D40E6C" w:rsidP="00D40E6C">
      <w:pPr>
        <w:pStyle w:val="Titolo2"/>
        <w:rPr>
          <w:rFonts w:ascii="Verdana" w:hAnsi="Verdana" w:cs="Tahoma"/>
          <w:b w:val="0"/>
          <w:sz w:val="20"/>
          <w:szCs w:val="20"/>
        </w:rPr>
      </w:pPr>
      <w:r>
        <w:rPr>
          <w:rFonts w:ascii="Verdana" w:hAnsi="Verdana" w:cs="Tahoma"/>
          <w:b w:val="0"/>
          <w:sz w:val="20"/>
          <w:szCs w:val="20"/>
        </w:rPr>
        <w:t>Dati relativi all’alunno</w:t>
      </w:r>
    </w:p>
    <w:p w:rsidR="00D40E6C" w:rsidRDefault="00D40E6C" w:rsidP="00D40E6C">
      <w:pPr>
        <w:jc w:val="both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Style w:val="Titolo6"/>
        <w:spacing w:before="0"/>
        <w:rPr>
          <w:rFonts w:ascii="Verdana" w:hAnsi="Verdana" w:cs="Tahoma"/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92075</wp:posOffset>
                </wp:positionV>
                <wp:extent cx="3426460" cy="1050290"/>
                <wp:effectExtent l="6350" t="6350" r="571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6C" w:rsidRDefault="00D40E6C" w:rsidP="00D40E6C"/>
                          <w:p w:rsidR="00D40E6C" w:rsidRDefault="00D40E6C" w:rsidP="00D40E6C"/>
                          <w:p w:rsidR="00D40E6C" w:rsidRDefault="00D40E6C" w:rsidP="00D40E6C"/>
                          <w:p w:rsidR="00D40E6C" w:rsidRDefault="00D40E6C" w:rsidP="00D40E6C"/>
                          <w:p w:rsidR="00D40E6C" w:rsidRDefault="00D40E6C" w:rsidP="00D40E6C"/>
                          <w:p w:rsidR="00D40E6C" w:rsidRDefault="00D40E6C" w:rsidP="00D40E6C"/>
                          <w:p w:rsidR="00D40E6C" w:rsidRDefault="00D40E6C" w:rsidP="00D40E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7" style="position:absolute;margin-left:206pt;margin-top:7.25pt;width:269.8pt;height:8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" o:allowincell="f">
                <v:textbox>
                  <w:txbxContent>
                    <w:p w:rsidR="00D40E6C" w:rsidRDefault="00D40E6C" w:rsidP="00D40E6C"/>
                    <w:p w:rsidR="00D40E6C" w:rsidRDefault="00D40E6C" w:rsidP="00D40E6C"/>
                    <w:p w:rsidR="00D40E6C" w:rsidRDefault="00D40E6C" w:rsidP="00D40E6C"/>
                    <w:p w:rsidR="00D40E6C" w:rsidRDefault="00D40E6C" w:rsidP="00D40E6C"/>
                    <w:p w:rsidR="00D40E6C" w:rsidRDefault="00D40E6C" w:rsidP="00D40E6C"/>
                    <w:p w:rsidR="00D40E6C" w:rsidRDefault="00D40E6C" w:rsidP="00D40E6C"/>
                    <w:p w:rsidR="00D40E6C" w:rsidRDefault="00D40E6C" w:rsidP="00D40E6C"/>
                  </w:txbxContent>
                </v:textbox>
              </v:rect>
            </w:pict>
          </mc:Fallback>
        </mc:AlternateContent>
      </w:r>
      <w:r>
        <w:rPr>
          <w:rFonts w:ascii="Verdana" w:hAnsi="Verdana" w:cs="Tahoma"/>
          <w:b w:val="0"/>
          <w:sz w:val="20"/>
          <w:szCs w:val="20"/>
        </w:rPr>
        <w:t>Diagnosi clinica o codice</w:t>
      </w:r>
    </w:p>
    <w:p w:rsidR="00D40E6C" w:rsidRDefault="00D40E6C" w:rsidP="00D40E6C">
      <w:pPr>
        <w:pStyle w:val="Titolo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Diagnosi clinica o codice      </w:t>
      </w:r>
    </w:p>
    <w:p w:rsidR="00D40E6C" w:rsidRDefault="00D40E6C" w:rsidP="00D40E6C">
      <w:pPr>
        <w:tabs>
          <w:tab w:val="left" w:pos="993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datata al</w:t>
      </w:r>
      <w:r w:rsidR="003C667A">
        <w:rPr>
          <w:rFonts w:ascii="Verdana" w:hAnsi="Verdana" w:cs="Tahoma"/>
          <w:sz w:val="20"/>
          <w:szCs w:val="20"/>
        </w:rPr>
        <w:t>:</w:t>
      </w:r>
      <w:r>
        <w:rPr>
          <w:rFonts w:ascii="Verdana" w:hAnsi="Verdana" w:cs="Tahoma"/>
          <w:sz w:val="20"/>
          <w:szCs w:val="20"/>
        </w:rPr>
        <w:t xml:space="preserve"> </w:t>
      </w:r>
    </w:p>
    <w:p w:rsidR="003C667A" w:rsidRDefault="003C667A" w:rsidP="00D40E6C">
      <w:pPr>
        <w:tabs>
          <w:tab w:val="left" w:pos="147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Neuropsichiatra</w:t>
      </w:r>
      <w:r w:rsidR="00D40E6C">
        <w:rPr>
          <w:rFonts w:ascii="Verdana" w:hAnsi="Verdana" w:cs="Tahoma"/>
          <w:sz w:val="20"/>
          <w:szCs w:val="20"/>
        </w:rPr>
        <w:t>:</w:t>
      </w:r>
    </w:p>
    <w:p w:rsidR="00D40E6C" w:rsidRDefault="003C667A" w:rsidP="00D40E6C">
      <w:pPr>
        <w:tabs>
          <w:tab w:val="left" w:pos="147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Valida fino: </w:t>
      </w:r>
      <w:r w:rsidR="00D40E6C">
        <w:rPr>
          <w:rFonts w:ascii="Verdana" w:hAnsi="Verdana" w:cs="Tahoma"/>
          <w:sz w:val="20"/>
          <w:szCs w:val="20"/>
        </w:rPr>
        <w:tab/>
      </w:r>
    </w:p>
    <w:p w:rsidR="00D40E6C" w:rsidRDefault="00D40E6C" w:rsidP="00D40E6C">
      <w:pPr>
        <w:jc w:val="both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b/>
          <w:i/>
          <w:sz w:val="20"/>
          <w:szCs w:val="20"/>
        </w:rPr>
      </w:pPr>
    </w:p>
    <w:p w:rsidR="00D40E6C" w:rsidRDefault="00D40E6C" w:rsidP="00D40E6C">
      <w:pPr>
        <w:numPr>
          <w:ilvl w:val="0"/>
          <w:numId w:val="2"/>
        </w:numPr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CONTESTO SCOLASTICO ATTUALE</w:t>
      </w:r>
    </w:p>
    <w:p w:rsidR="00D40E6C" w:rsidRDefault="00D40E6C" w:rsidP="00D40E6C">
      <w:pPr>
        <w:pStyle w:val="Corpotesto"/>
        <w:jc w:val="center"/>
        <w:rPr>
          <w:rFonts w:ascii="Verdana" w:hAnsi="Verdana" w:cs="Tahoma"/>
        </w:rPr>
      </w:pPr>
      <w:r>
        <w:rPr>
          <w:rFonts w:ascii="Verdana" w:hAnsi="Verdana" w:cs="Tahoma"/>
          <w:i/>
        </w:rPr>
        <w:t>(tipologia della classe come luogo di socializzazione e apprendimento</w:t>
      </w:r>
      <w:r>
        <w:rPr>
          <w:rFonts w:ascii="Verdana" w:hAnsi="Verdana" w:cs="Tahoma"/>
        </w:rPr>
        <w:t>)</w:t>
      </w:r>
    </w:p>
    <w:p w:rsidR="00D40E6C" w:rsidRDefault="00D40E6C" w:rsidP="00D40E6C">
      <w:pPr>
        <w:jc w:val="center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pStyle w:val="Titolo9"/>
        <w:rPr>
          <w:rFonts w:ascii="Verdana" w:hAnsi="Verdana" w:cs="Tahoma"/>
          <w:sz w:val="20"/>
          <w:szCs w:val="20"/>
        </w:rPr>
      </w:pPr>
      <w:r>
        <w:t xml:space="preserve">Classe                                                                                    Numero alunni  </w:t>
      </w: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Ore di </w:t>
      </w:r>
      <w:proofErr w:type="gramStart"/>
      <w:r>
        <w:rPr>
          <w:rFonts w:ascii="Verdana" w:hAnsi="Verdana" w:cs="Tahoma"/>
          <w:b/>
          <w:sz w:val="20"/>
          <w:szCs w:val="20"/>
        </w:rPr>
        <w:t xml:space="preserve">sostegno:   </w:t>
      </w:r>
      <w:proofErr w:type="gramEnd"/>
      <w:r>
        <w:rPr>
          <w:rFonts w:ascii="Verdana" w:hAnsi="Verdana" w:cs="Tahoma"/>
          <w:b/>
          <w:sz w:val="20"/>
          <w:szCs w:val="20"/>
        </w:rPr>
        <w:t xml:space="preserve">                                                            Ore assistente comunale:</w:t>
      </w:r>
    </w:p>
    <w:p w:rsidR="00D40E6C" w:rsidRDefault="00D40E6C" w:rsidP="00D40E6C">
      <w:pPr>
        <w:jc w:val="center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D40E6C" w:rsidTr="00D40E6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6C" w:rsidRDefault="00D40E6C">
            <w:p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 xml:space="preserve">La </w:t>
            </w:r>
            <w:r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comunità classe</w:t>
            </w:r>
            <w:r>
              <w:rPr>
                <w:rFonts w:ascii="Verdana" w:hAnsi="Verdana" w:cs="Tahoma"/>
                <w:color w:val="0000FF"/>
                <w:sz w:val="20"/>
                <w:szCs w:val="20"/>
              </w:rPr>
              <w:t xml:space="preserve"> gioca un ruolo fondamentale nella riuscita dell’integrazione scolastica, è il contesto dove tessere delle reti amicali importanti dal punto di vista dello sviluppo cognitivo e socio-emotivo degli scolari, dove ogni alunno promuove la propria crescita culturale, migliora le proprie competenze e performances e affina i suoi comportamenti </w:t>
            </w:r>
            <w:proofErr w:type="spellStart"/>
            <w:r>
              <w:rPr>
                <w:rFonts w:ascii="Verdana" w:hAnsi="Verdana" w:cs="Tahoma"/>
                <w:color w:val="0000FF"/>
                <w:sz w:val="20"/>
                <w:szCs w:val="20"/>
              </w:rPr>
              <w:t>prosociali</w:t>
            </w:r>
            <w:proofErr w:type="spellEnd"/>
            <w:r>
              <w:rPr>
                <w:rFonts w:ascii="Verdana" w:hAnsi="Verdana" w:cs="Tahoma"/>
                <w:color w:val="0000FF"/>
                <w:sz w:val="20"/>
                <w:szCs w:val="20"/>
              </w:rPr>
              <w:t xml:space="preserve"> che permettono di costruire collettività scolastiche che funzionano bene.</w:t>
            </w:r>
          </w:p>
          <w:p w:rsidR="00D40E6C" w:rsidRDefault="00D40E6C">
            <w:p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</w:p>
          <w:p w:rsidR="00D40E6C" w:rsidRDefault="00D40E6C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Caratteristiche del gruppo</w:t>
            </w:r>
          </w:p>
          <w:p w:rsidR="00D40E6C" w:rsidRDefault="00D40E6C">
            <w:pPr>
              <w:ind w:left="36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Verdana" w:hAnsi="Verdana" w:cs="Tahoma"/>
                <w:color w:val="0000FF"/>
                <w:sz w:val="20"/>
                <w:szCs w:val="20"/>
              </w:rPr>
              <w:t>composizione maschi e femmine</w:t>
            </w:r>
          </w:p>
          <w:p w:rsidR="00D40E6C" w:rsidRDefault="00D40E6C">
            <w:pPr>
              <w:ind w:left="36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Verdana" w:hAnsi="Verdana" w:cs="Tahoma"/>
                <w:color w:val="0000FF"/>
                <w:sz w:val="20"/>
                <w:szCs w:val="20"/>
              </w:rPr>
              <w:t>distribuzione per età</w:t>
            </w:r>
          </w:p>
          <w:p w:rsidR="00D40E6C" w:rsidRDefault="00D40E6C">
            <w:pPr>
              <w:ind w:left="36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Verdana" w:hAnsi="Verdana" w:cs="Tahoma"/>
                <w:color w:val="0000FF"/>
                <w:sz w:val="20"/>
                <w:szCs w:val="20"/>
              </w:rPr>
              <w:t>distribuzione per zone geografiche e per livelli socio-economici-culturali di provenienza</w:t>
            </w:r>
          </w:p>
          <w:p w:rsidR="00D40E6C" w:rsidRDefault="00D40E6C">
            <w:pPr>
              <w:ind w:left="360"/>
              <w:jc w:val="both"/>
              <w:rPr>
                <w:rFonts w:ascii="Verdana" w:hAnsi="Verdana" w:cs="Tahoma"/>
                <w:b/>
                <w:color w:val="0000FF"/>
                <w:sz w:val="20"/>
                <w:szCs w:val="20"/>
              </w:rPr>
            </w:pPr>
          </w:p>
          <w:p w:rsidR="00D40E6C" w:rsidRDefault="00D40E6C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Storia del gruppo</w:t>
            </w:r>
          </w:p>
          <w:p w:rsidR="00D40E6C" w:rsidRDefault="00D40E6C">
            <w:pPr>
              <w:ind w:left="36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Verdana" w:hAnsi="Verdana" w:cs="Tahoma"/>
                <w:color w:val="0000FF"/>
                <w:sz w:val="20"/>
                <w:szCs w:val="20"/>
              </w:rPr>
              <w:t xml:space="preserve">criteri adottati nella formazione delle classi e loro influenza nella costituzione del gruppo </w:t>
            </w:r>
          </w:p>
          <w:p w:rsidR="00D40E6C" w:rsidRDefault="00D40E6C">
            <w:pPr>
              <w:ind w:left="36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- modificazione della composizione nel corso degli anni</w:t>
            </w:r>
          </w:p>
          <w:p w:rsidR="00D40E6C" w:rsidRDefault="00D40E6C">
            <w:pPr>
              <w:ind w:left="360"/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D40E6C" w:rsidRDefault="00D40E6C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b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Caratteristiche del gruppo classe sul piano didattico</w:t>
            </w:r>
          </w:p>
          <w:p w:rsidR="00D40E6C" w:rsidRDefault="00D40E6C">
            <w:pPr>
              <w:ind w:left="36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-obiettivi conseguiti negli anni precedenti</w:t>
            </w:r>
          </w:p>
          <w:p w:rsidR="00D40E6C" w:rsidRDefault="00D40E6C">
            <w:pPr>
              <w:ind w:left="36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-situazioni di omogeneità o di disomogeneità cieca gli stili cognitivi, le abilità linguistiche…</w:t>
            </w:r>
          </w:p>
          <w:p w:rsidR="00D40E6C" w:rsidRDefault="00D40E6C">
            <w:pPr>
              <w:ind w:left="36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</w:p>
          <w:p w:rsidR="00D40E6C" w:rsidRDefault="00D40E6C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Fisionomia e struttura relazionale del gruppo</w:t>
            </w:r>
          </w:p>
          <w:p w:rsidR="00D40E6C" w:rsidRDefault="00D40E6C">
            <w:pPr>
              <w:ind w:left="36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Verdana" w:hAnsi="Verdana" w:cs="Tahoma"/>
                <w:color w:val="0000FF"/>
                <w:sz w:val="20"/>
                <w:szCs w:val="20"/>
              </w:rPr>
              <w:t>livello di coesione e di integrazione</w:t>
            </w:r>
          </w:p>
          <w:p w:rsidR="00D40E6C" w:rsidRDefault="00D40E6C">
            <w:pPr>
              <w:ind w:left="360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Verdana" w:hAnsi="Verdana" w:cs="Tahoma"/>
                <w:color w:val="0000FF"/>
                <w:sz w:val="20"/>
                <w:szCs w:val="20"/>
              </w:rPr>
              <w:t>eventuali divisioni in sottogruppi e loro caratteristiche</w:t>
            </w:r>
          </w:p>
          <w:p w:rsidR="00D40E6C" w:rsidRDefault="00D40E6C">
            <w:pPr>
              <w:ind w:left="360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Verdana" w:hAnsi="Verdana" w:cs="Tahoma"/>
                <w:color w:val="0000FF"/>
                <w:sz w:val="20"/>
                <w:szCs w:val="20"/>
              </w:rPr>
              <w:t>individuazione di leader e di emarginati.</w:t>
            </w:r>
          </w:p>
        </w:tc>
      </w:tr>
    </w:tbl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numPr>
          <w:ilvl w:val="0"/>
          <w:numId w:val="2"/>
        </w:numPr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AREE DI INTERVENTO</w:t>
      </w:r>
    </w:p>
    <w:p w:rsidR="00D40E6C" w:rsidRDefault="00D40E6C" w:rsidP="00D40E6C">
      <w:pPr>
        <w:pStyle w:val="Titolo8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Obiettivi a breve e medio termine</w:t>
      </w:r>
    </w:p>
    <w:p w:rsidR="00D40E6C" w:rsidRDefault="00D40E6C" w:rsidP="00D40E6C">
      <w:pPr>
        <w:jc w:val="center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 xml:space="preserve">(desunti dal Quadro Sintetico degli Obiettivi a lungo termine del PDF) </w:t>
      </w: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D40E6C" w:rsidTr="00D40E6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6C" w:rsidRDefault="00D40E6C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b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 xml:space="preserve">Sulla base degli </w:t>
            </w:r>
            <w:r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Obiettivi a lungo termine</w:t>
            </w:r>
            <w:r>
              <w:rPr>
                <w:rFonts w:ascii="Verdana" w:hAnsi="Verdana" w:cs="Tahoma"/>
                <w:color w:val="0000FF"/>
                <w:sz w:val="20"/>
                <w:szCs w:val="20"/>
              </w:rPr>
              <w:t xml:space="preserve"> delineati nel </w:t>
            </w:r>
            <w:r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Profilo Dinamico Funzionale</w:t>
            </w:r>
            <w:r>
              <w:rPr>
                <w:rFonts w:ascii="Verdana" w:hAnsi="Verdana" w:cs="Tahoma"/>
                <w:color w:val="0000FF"/>
                <w:sz w:val="20"/>
                <w:szCs w:val="20"/>
              </w:rPr>
              <w:t xml:space="preserve">, delle osservazioni raccolte in itinere nella prima parte dell’anno scolastico e di tutte le altre significative variabili in gioco nella progettazione del PEI si stabiliscono gli </w:t>
            </w:r>
            <w:r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Obiettivi a breve e medio termine.</w:t>
            </w:r>
          </w:p>
          <w:p w:rsidR="00D40E6C" w:rsidRDefault="00D40E6C">
            <w:pPr>
              <w:ind w:left="360"/>
              <w:jc w:val="both"/>
              <w:rPr>
                <w:rFonts w:ascii="Verdana" w:hAnsi="Verdana" w:cs="Tahoma"/>
                <w:b/>
                <w:color w:val="0000FF"/>
                <w:sz w:val="20"/>
                <w:szCs w:val="20"/>
              </w:rPr>
            </w:pPr>
          </w:p>
          <w:p w:rsidR="00D40E6C" w:rsidRDefault="00D40E6C">
            <w:pPr>
              <w:ind w:left="360"/>
              <w:jc w:val="both"/>
              <w:rPr>
                <w:rFonts w:ascii="Verdana" w:hAnsi="Verdana" w:cs="Tahoma"/>
                <w:b/>
                <w:color w:val="0000FF"/>
                <w:sz w:val="20"/>
                <w:szCs w:val="20"/>
              </w:rPr>
            </w:pPr>
          </w:p>
          <w:p w:rsidR="00D40E6C" w:rsidRDefault="00D40E6C">
            <w:pPr>
              <w:pStyle w:val="Titolo5"/>
              <w:keepNext/>
              <w:numPr>
                <w:ilvl w:val="0"/>
                <w:numId w:val="3"/>
              </w:numPr>
              <w:spacing w:before="0" w:after="0"/>
              <w:jc w:val="both"/>
              <w:rPr>
                <w:rFonts w:ascii="Verdana" w:hAnsi="Verdana" w:cs="Tahoma"/>
                <w:i w:val="0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i w:val="0"/>
                <w:color w:val="0000FF"/>
                <w:sz w:val="20"/>
                <w:szCs w:val="20"/>
              </w:rPr>
              <w:t xml:space="preserve">Sulla base delle indicazioni evidenziate nel Quadro Funzionale del Profilo Dinamico e dall’analisi della situazione della classe si cerca il punto di contatto, quando possibile, tra gli obiettivi disciplinari dell’alunno e quelli curricolari della comunità accogliente. Si delinea dunque il quadro degli obiettivi, delle discipline e dei relativi contenuti che costituiranno il percorso didattico-educativo dello studente     </w:t>
            </w:r>
            <w:r>
              <w:rPr>
                <w:rFonts w:ascii="Verdana" w:hAnsi="Verdana" w:cs="Tahoma"/>
                <w:i w:val="0"/>
                <w:color w:val="0000FF"/>
                <w:sz w:val="20"/>
                <w:szCs w:val="20"/>
              </w:rPr>
              <w:t>Area degli Apprendimenti – Programmazione Disciplinare</w:t>
            </w:r>
          </w:p>
          <w:p w:rsidR="003C667A" w:rsidRDefault="003C667A" w:rsidP="003C667A"/>
          <w:p w:rsidR="003C667A" w:rsidRPr="003C667A" w:rsidRDefault="003C667A" w:rsidP="003C667A"/>
          <w:p w:rsidR="003C667A" w:rsidRPr="00AC2741" w:rsidRDefault="003C667A" w:rsidP="003C667A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3C667A" w:rsidRPr="00E92CEF" w:rsidRDefault="003C667A" w:rsidP="003C667A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 xml:space="preserve">Motricità e Percezione </w:t>
            </w:r>
          </w:p>
          <w:p w:rsidR="003C667A" w:rsidRPr="00AC2741" w:rsidRDefault="003C667A" w:rsidP="003C667A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3C667A" w:rsidRPr="00E92CEF" w:rsidRDefault="003C667A" w:rsidP="003C667A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Autonomia personale e sociale</w:t>
            </w:r>
          </w:p>
          <w:p w:rsidR="003C667A" w:rsidRDefault="003C667A" w:rsidP="003C667A">
            <w:pPr>
              <w:ind w:left="170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 xml:space="preserve"> </w:t>
            </w:r>
          </w:p>
          <w:p w:rsidR="003C667A" w:rsidRPr="00E92CEF" w:rsidRDefault="003C667A" w:rsidP="003C667A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E92CEF">
              <w:rPr>
                <w:rFonts w:ascii="Verdana" w:hAnsi="Verdana" w:cs="Tahoma"/>
                <w:b/>
                <w:i/>
                <w:sz w:val="20"/>
                <w:szCs w:val="20"/>
              </w:rPr>
              <w:t>Abilità di comunicazione e linguaggi</w:t>
            </w:r>
          </w:p>
          <w:p w:rsidR="003C667A" w:rsidRPr="00AC2741" w:rsidRDefault="003C667A" w:rsidP="003C667A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3C667A" w:rsidRPr="00AC2741" w:rsidRDefault="003C667A" w:rsidP="003C667A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Abilità interpersonali e sociali</w:t>
            </w:r>
          </w:p>
          <w:p w:rsidR="003C667A" w:rsidRPr="00AC2741" w:rsidRDefault="003C667A" w:rsidP="003C667A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3C667A" w:rsidRPr="00AC2741" w:rsidRDefault="003C667A" w:rsidP="003C667A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Aspetti psicologici, emotivi e comportamentali</w:t>
            </w:r>
          </w:p>
          <w:p w:rsidR="003C667A" w:rsidRPr="00AC2741" w:rsidRDefault="003C667A" w:rsidP="003C667A">
            <w:pPr>
              <w:jc w:val="both"/>
              <w:rPr>
                <w:rFonts w:ascii="Verdana" w:hAnsi="Verdana" w:cs="Tahoma"/>
                <w:i/>
                <w:sz w:val="20"/>
                <w:szCs w:val="20"/>
              </w:rPr>
            </w:pPr>
            <w:r w:rsidRPr="00AC2741">
              <w:rPr>
                <w:rFonts w:ascii="Verdana" w:hAnsi="Verdana" w:cs="Tahoma"/>
                <w:i/>
                <w:sz w:val="20"/>
                <w:szCs w:val="20"/>
              </w:rPr>
              <w:t>(</w:t>
            </w:r>
            <w:proofErr w:type="gramStart"/>
            <w:r w:rsidRPr="00AC2741">
              <w:rPr>
                <w:rFonts w:ascii="Verdana" w:hAnsi="Verdana" w:cs="Tahoma"/>
                <w:i/>
                <w:sz w:val="20"/>
                <w:szCs w:val="20"/>
              </w:rPr>
              <w:t>immagine  di</w:t>
            </w:r>
            <w:proofErr w:type="gramEnd"/>
            <w:r w:rsidRPr="00AC2741">
              <w:rPr>
                <w:rFonts w:ascii="Verdana" w:hAnsi="Verdana" w:cs="Tahoma"/>
                <w:i/>
                <w:sz w:val="20"/>
                <w:szCs w:val="20"/>
              </w:rPr>
              <w:t xml:space="preserve"> sé come persona che apprende, autostima, emotività, motivazione,   comportamenti problema)</w:t>
            </w:r>
          </w:p>
          <w:p w:rsidR="003C667A" w:rsidRPr="00AC2741" w:rsidRDefault="003C667A" w:rsidP="003C667A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3C667A" w:rsidRPr="00AC2741" w:rsidRDefault="003C667A" w:rsidP="003C667A">
            <w:pPr>
              <w:numPr>
                <w:ilvl w:val="0"/>
                <w:numId w:val="10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Abilità cognitive</w:t>
            </w:r>
          </w:p>
          <w:p w:rsidR="003C667A" w:rsidRPr="00E92CEF" w:rsidRDefault="003C667A" w:rsidP="003C667A">
            <w:pPr>
              <w:numPr>
                <w:ilvl w:val="0"/>
                <w:numId w:val="11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Attenzione:</w:t>
            </w:r>
            <w:r w:rsidRPr="00AC2741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3C667A" w:rsidRPr="00AC2741" w:rsidRDefault="003C667A" w:rsidP="003C667A">
            <w:pPr>
              <w:ind w:left="284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3C667A" w:rsidRPr="00AC2741" w:rsidRDefault="003C667A" w:rsidP="003C667A">
            <w:pPr>
              <w:numPr>
                <w:ilvl w:val="0"/>
                <w:numId w:val="11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Memoria</w:t>
            </w:r>
            <w:r w:rsidRPr="00AC2741">
              <w:rPr>
                <w:rFonts w:ascii="Verdana" w:hAnsi="Verdana" w:cs="Tahoma"/>
                <w:sz w:val="20"/>
                <w:szCs w:val="20"/>
              </w:rPr>
              <w:t xml:space="preserve">: </w:t>
            </w:r>
          </w:p>
          <w:p w:rsidR="003C667A" w:rsidRPr="00AC2741" w:rsidRDefault="003C667A" w:rsidP="003C667A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3C667A" w:rsidRPr="00AC2741" w:rsidRDefault="003C667A" w:rsidP="003C667A">
            <w:pPr>
              <w:numPr>
                <w:ilvl w:val="0"/>
                <w:numId w:val="11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Discriminazione e generalizzazione:</w:t>
            </w:r>
          </w:p>
          <w:p w:rsidR="003C667A" w:rsidRPr="00AC2741" w:rsidRDefault="003C667A" w:rsidP="003C667A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3C667A" w:rsidRPr="00AC2741" w:rsidRDefault="003C667A" w:rsidP="003C667A">
            <w:pPr>
              <w:numPr>
                <w:ilvl w:val="0"/>
                <w:numId w:val="11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Problem</w:t>
            </w:r>
            <w:proofErr w:type="spellEnd"/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solving</w:t>
            </w:r>
            <w:proofErr w:type="spellEnd"/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 xml:space="preserve"> e planning: </w:t>
            </w:r>
          </w:p>
          <w:p w:rsidR="003C667A" w:rsidRPr="00AC2741" w:rsidRDefault="003C667A" w:rsidP="003C667A">
            <w:pPr>
              <w:jc w:val="both"/>
              <w:rPr>
                <w:rFonts w:ascii="Verdana" w:hAnsi="Verdana" w:cs="Tahoma"/>
                <w:b/>
                <w:i/>
                <w:sz w:val="20"/>
                <w:szCs w:val="20"/>
              </w:rPr>
            </w:pPr>
          </w:p>
          <w:p w:rsidR="003C667A" w:rsidRPr="00AC2741" w:rsidRDefault="003C667A" w:rsidP="003C667A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Abilità metacognitive e stili di apprendimento</w:t>
            </w:r>
          </w:p>
          <w:p w:rsidR="003C667A" w:rsidRPr="00AC2741" w:rsidRDefault="003C667A" w:rsidP="003C667A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3C667A" w:rsidRPr="00AC2741" w:rsidRDefault="003C667A" w:rsidP="003C667A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Gioco e abilità espressive</w:t>
            </w:r>
          </w:p>
          <w:p w:rsidR="003C667A" w:rsidRPr="00AC2741" w:rsidRDefault="003C667A" w:rsidP="003C667A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3C667A" w:rsidRPr="00AC2741" w:rsidRDefault="003C667A" w:rsidP="003C667A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Area degli apprendimenti</w:t>
            </w:r>
          </w:p>
          <w:p w:rsidR="003C667A" w:rsidRPr="00AC2741" w:rsidRDefault="003C667A" w:rsidP="003C667A">
            <w:pPr>
              <w:jc w:val="both"/>
              <w:rPr>
                <w:rFonts w:ascii="Verdana" w:hAnsi="Verdana" w:cs="Tahoma"/>
                <w:i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 xml:space="preserve">         </w:t>
            </w:r>
          </w:p>
          <w:p w:rsidR="00D40E6C" w:rsidRDefault="00D40E6C">
            <w:pPr>
              <w:jc w:val="both"/>
              <w:rPr>
                <w:rFonts w:ascii="Verdana" w:hAnsi="Verdana" w:cs="Tahoma"/>
                <w:b/>
                <w:color w:val="0000FF"/>
                <w:sz w:val="20"/>
                <w:szCs w:val="20"/>
              </w:rPr>
            </w:pPr>
          </w:p>
        </w:tc>
      </w:tr>
    </w:tbl>
    <w:p w:rsidR="00D40E6C" w:rsidRDefault="00D40E6C" w:rsidP="00D40E6C">
      <w:pPr>
        <w:jc w:val="center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pStyle w:val="Titolo8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>Attività o interventi extracurricolari o sociali</w:t>
      </w:r>
    </w:p>
    <w:p w:rsidR="00D40E6C" w:rsidRDefault="00D40E6C" w:rsidP="00D40E6C">
      <w:pPr>
        <w:rPr>
          <w:rFonts w:ascii="Verdana" w:hAnsi="Verdana"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 xml:space="preserve">Vanno riportate tutte quelle attività quali l’ippoterapia, nuoto, </w:t>
      </w:r>
      <w:proofErr w:type="spellStart"/>
      <w:r>
        <w:rPr>
          <w:rFonts w:ascii="Verdana" w:hAnsi="Verdana"/>
          <w:color w:val="0000FF"/>
          <w:sz w:val="20"/>
          <w:szCs w:val="20"/>
        </w:rPr>
        <w:t>pet</w:t>
      </w:r>
      <w:proofErr w:type="spellEnd"/>
      <w:r>
        <w:rPr>
          <w:rFonts w:ascii="Verdana" w:hAnsi="Verdana"/>
          <w:color w:val="0000FF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</w:rPr>
        <w:t>therapy</w:t>
      </w:r>
      <w:proofErr w:type="spellEnd"/>
      <w:r>
        <w:rPr>
          <w:rFonts w:ascii="Verdana" w:hAnsi="Verdana"/>
          <w:color w:val="0000FF"/>
          <w:sz w:val="20"/>
          <w:szCs w:val="20"/>
        </w:rPr>
        <w:t xml:space="preserve">, danza </w:t>
      </w:r>
      <w:proofErr w:type="gramStart"/>
      <w:r>
        <w:rPr>
          <w:rFonts w:ascii="Verdana" w:hAnsi="Verdana"/>
          <w:color w:val="0000FF"/>
          <w:sz w:val="20"/>
          <w:szCs w:val="20"/>
        </w:rPr>
        <w:t>terapia….</w:t>
      </w:r>
      <w:proofErr w:type="gramEnd"/>
      <w:r>
        <w:rPr>
          <w:rFonts w:ascii="Verdana" w:hAnsi="Verdana"/>
          <w:color w:val="0000FF"/>
          <w:sz w:val="20"/>
          <w:szCs w:val="20"/>
        </w:rPr>
        <w:t xml:space="preserve">. </w:t>
      </w:r>
      <w:proofErr w:type="gramStart"/>
      <w:r>
        <w:rPr>
          <w:rFonts w:ascii="Verdana" w:hAnsi="Verdana"/>
          <w:color w:val="0000FF"/>
          <w:sz w:val="20"/>
          <w:szCs w:val="20"/>
        </w:rPr>
        <w:t>organizzate  dalla</w:t>
      </w:r>
      <w:proofErr w:type="gramEnd"/>
      <w:r>
        <w:rPr>
          <w:rFonts w:ascii="Verdana" w:hAnsi="Verdana"/>
          <w:color w:val="0000FF"/>
          <w:sz w:val="20"/>
          <w:szCs w:val="20"/>
        </w:rPr>
        <w:t xml:space="preserve"> scuola e da enti esterni, volti al raggiungimento di un soddisfacente livello di benessere esistenziale ponendo al centro i bisogni del nostro alunno.</w:t>
      </w:r>
    </w:p>
    <w:p w:rsidR="00D40E6C" w:rsidRDefault="00D40E6C" w:rsidP="00D40E6C">
      <w:pPr>
        <w:jc w:val="center"/>
        <w:rPr>
          <w:rFonts w:ascii="Verdana" w:hAnsi="Verdana" w:cs="Tahoma"/>
          <w:b/>
          <w:color w:val="3366FF"/>
          <w:sz w:val="20"/>
          <w:szCs w:val="20"/>
        </w:rPr>
      </w:pPr>
    </w:p>
    <w:p w:rsidR="00D40E6C" w:rsidRDefault="00D40E6C" w:rsidP="00D40E6C">
      <w:pPr>
        <w:jc w:val="center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numPr>
          <w:ilvl w:val="0"/>
          <w:numId w:val="2"/>
        </w:numPr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MODALITA’ DI INTERVENTO</w:t>
      </w:r>
    </w:p>
    <w:p w:rsidR="00D40E6C" w:rsidRDefault="00D40E6C" w:rsidP="00D40E6C">
      <w:pPr>
        <w:pStyle w:val="Corpotesto"/>
        <w:jc w:val="center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 xml:space="preserve">(tempi, luoghi, attività, strategie, metodologie, sussidi, </w:t>
      </w:r>
      <w:proofErr w:type="gramStart"/>
      <w:r>
        <w:rPr>
          <w:rFonts w:ascii="Verdana" w:hAnsi="Verdana" w:cs="Tahoma"/>
          <w:i/>
        </w:rPr>
        <w:t>materiali, ….</w:t>
      </w:r>
      <w:proofErr w:type="gramEnd"/>
      <w:r>
        <w:rPr>
          <w:rFonts w:ascii="Verdana" w:hAnsi="Verdana" w:cs="Tahoma"/>
          <w:i/>
        </w:rPr>
        <w:t>)</w:t>
      </w:r>
    </w:p>
    <w:p w:rsidR="00D40E6C" w:rsidRDefault="00D40E6C" w:rsidP="00D40E6C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D40E6C" w:rsidTr="00D40E6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6C" w:rsidRDefault="00D40E6C">
            <w:pPr>
              <w:pStyle w:val="Corpotesto"/>
              <w:jc w:val="both"/>
              <w:rPr>
                <w:rFonts w:ascii="Verdana" w:hAnsi="Verdana"/>
                <w:color w:val="0000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450215</wp:posOffset>
                      </wp:positionV>
                      <wp:extent cx="3877310" cy="1442720"/>
                      <wp:effectExtent l="13970" t="12065" r="13970" b="12065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7310" cy="144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E6C" w:rsidRDefault="00D40E6C" w:rsidP="00D40E6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la situazione stimolo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00FF"/>
                                    </w:rPr>
                                    <w:t>( evento</w:t>
                                  </w:r>
                                  <w:proofErr w:type="gramEnd"/>
                                  <w:r>
                                    <w:rPr>
                                      <w:color w:val="0000FF"/>
                                    </w:rPr>
                                    <w:t xml:space="preserve"> in grado di produrre una risposta)</w:t>
                                  </w:r>
                                </w:p>
                                <w:p w:rsidR="00D40E6C" w:rsidRDefault="00D40E6C" w:rsidP="00D40E6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la risposta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00FF"/>
                                    </w:rPr>
                                    <w:t>( comportamento</w:t>
                                  </w:r>
                                  <w:proofErr w:type="gramEnd"/>
                                  <w:r>
                                    <w:rPr>
                                      <w:color w:val="0000FF"/>
                                    </w:rPr>
                                    <w:t>)</w:t>
                                  </w:r>
                                </w:p>
                                <w:p w:rsidR="00D40E6C" w:rsidRDefault="00D40E6C" w:rsidP="00D40E6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la conseguenza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 xml:space="preserve"> (l’informazione di ritorno che diamo all’alunno dopo la sua risposta) </w:t>
                                  </w: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i rinforzi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00FF"/>
                                    </w:rPr>
                                    <w:t>( grande</w:t>
                                  </w:r>
                                  <w:proofErr w:type="gramEnd"/>
                                  <w:r>
                                    <w:rPr>
                                      <w:color w:val="0000FF"/>
                                    </w:rPr>
                                    <w:t xml:space="preserve"> varietà e diversa efficacia in questo ambito; è un discorso importantissimo)</w:t>
                                  </w:r>
                                </w:p>
                                <w:p w:rsidR="00D40E6C" w:rsidRDefault="00D40E6C" w:rsidP="00D40E6C"/>
                                <w:p w:rsidR="00D40E6C" w:rsidRDefault="00D40E6C" w:rsidP="00D40E6C">
                                  <w:r>
                                    <w:t xml:space="preserve">Il corretto incatenarsi di questi tre elementi determina il successo o il fallimento dell’intervento e influisce su tutta la sfera </w:t>
                                  </w:r>
                                  <w:proofErr w:type="gramStart"/>
                                  <w:r>
                                    <w:t>psicologica ,</w:t>
                                  </w:r>
                                  <w:proofErr w:type="gramEnd"/>
                                  <w:r>
                                    <w:t xml:space="preserve"> motivazionale e scolastica dell’alunno.</w:t>
                                  </w:r>
                                </w:p>
                                <w:p w:rsidR="00D40E6C" w:rsidRDefault="00D40E6C" w:rsidP="00D40E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8" type="#_x0000_t202" style="position:absolute;left:0;text-align:left;margin-left:85.85pt;margin-top:35.45pt;width:305.3pt;height:1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">
                      <v:textbox>
                        <w:txbxContent>
                          <w:p w:rsidR="00D40E6C" w:rsidRDefault="00D40E6C" w:rsidP="00D40E6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la situazione stimolo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FF"/>
                              </w:rPr>
                              <w:t>( evento</w:t>
                            </w:r>
                            <w:proofErr w:type="gramEnd"/>
                            <w:r>
                              <w:rPr>
                                <w:color w:val="0000FF"/>
                              </w:rPr>
                              <w:t xml:space="preserve"> in grado di produrre una risposta)</w:t>
                            </w:r>
                          </w:p>
                          <w:p w:rsidR="00D40E6C" w:rsidRDefault="00D40E6C" w:rsidP="00D40E6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la risposta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FF"/>
                              </w:rPr>
                              <w:t>( comportamento</w:t>
                            </w:r>
                            <w:proofErr w:type="gramEnd"/>
                            <w:r>
                              <w:rPr>
                                <w:color w:val="0000FF"/>
                              </w:rPr>
                              <w:t>)</w:t>
                            </w:r>
                          </w:p>
                          <w:p w:rsidR="00D40E6C" w:rsidRDefault="00D40E6C" w:rsidP="00D40E6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la conseguenza</w:t>
                            </w:r>
                            <w:r>
                              <w:rPr>
                                <w:color w:val="0000FF"/>
                              </w:rPr>
                              <w:t xml:space="preserve"> (l’informazione di ritorno che diamo all’alunno dopo la sua risposta)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i rinforzi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FF"/>
                              </w:rPr>
                              <w:t>( grande</w:t>
                            </w:r>
                            <w:proofErr w:type="gramEnd"/>
                            <w:r>
                              <w:rPr>
                                <w:color w:val="0000FF"/>
                              </w:rPr>
                              <w:t xml:space="preserve"> varietà e diversa efficacia in questo ambito; è un discorso importantissimo)</w:t>
                            </w:r>
                          </w:p>
                          <w:p w:rsidR="00D40E6C" w:rsidRDefault="00D40E6C" w:rsidP="00D40E6C"/>
                          <w:p w:rsidR="00D40E6C" w:rsidRDefault="00D40E6C" w:rsidP="00D40E6C">
                            <w:r>
                              <w:t xml:space="preserve">Il corretto incatenarsi di questi tre elementi determina il successo o il fallimento dell’intervento e influisce su tutta la sfera </w:t>
                            </w:r>
                            <w:proofErr w:type="gramStart"/>
                            <w:r>
                              <w:t>psicologica ,</w:t>
                            </w:r>
                            <w:proofErr w:type="gramEnd"/>
                            <w:r>
                              <w:t xml:space="preserve"> motivazionale e scolastica dell’alunno.</w:t>
                            </w:r>
                          </w:p>
                          <w:p w:rsidR="00D40E6C" w:rsidRDefault="00D40E6C" w:rsidP="00D40E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FF"/>
              </w:rPr>
              <w:t xml:space="preserve">Nel predisporre il processo di insegnamento/apprendimento rammentiamo che gli elementi di base sono: </w:t>
            </w:r>
          </w:p>
          <w:p w:rsidR="00D40E6C" w:rsidRDefault="00D40E6C">
            <w:pPr>
              <w:pStyle w:val="Corpotesto"/>
              <w:jc w:val="both"/>
              <w:rPr>
                <w:rFonts w:ascii="Verdana" w:hAnsi="Verdana"/>
                <w:color w:val="0000FF"/>
              </w:rPr>
            </w:pPr>
          </w:p>
          <w:p w:rsidR="00D40E6C" w:rsidRDefault="00D40E6C">
            <w:pPr>
              <w:pStyle w:val="Corpotesto"/>
              <w:jc w:val="both"/>
              <w:rPr>
                <w:rFonts w:ascii="Verdana" w:hAnsi="Verdana"/>
                <w:color w:val="0000FF"/>
              </w:rPr>
            </w:pPr>
          </w:p>
          <w:p w:rsidR="00D40E6C" w:rsidRDefault="00D40E6C">
            <w:pPr>
              <w:pStyle w:val="Corpotesto"/>
              <w:rPr>
                <w:rFonts w:ascii="Verdana" w:hAnsi="Verdana"/>
                <w:color w:val="0000FF"/>
              </w:rPr>
            </w:pPr>
          </w:p>
          <w:p w:rsidR="00D40E6C" w:rsidRDefault="00D40E6C">
            <w:pPr>
              <w:pStyle w:val="Corpotesto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 xml:space="preserve">  </w:t>
            </w:r>
          </w:p>
          <w:p w:rsidR="00D40E6C" w:rsidRDefault="00D40E6C">
            <w:pPr>
              <w:pStyle w:val="Corpotesto"/>
              <w:rPr>
                <w:rFonts w:ascii="Verdana" w:hAnsi="Verdana"/>
                <w:b/>
                <w:color w:val="0000FF"/>
              </w:rPr>
            </w:pPr>
          </w:p>
          <w:p w:rsidR="00D40E6C" w:rsidRDefault="00D40E6C">
            <w:pPr>
              <w:pStyle w:val="Corpotesto"/>
              <w:rPr>
                <w:rFonts w:ascii="Verdana" w:hAnsi="Verdana"/>
                <w:b/>
                <w:color w:val="0000FF"/>
              </w:rPr>
            </w:pPr>
          </w:p>
          <w:p w:rsidR="00D40E6C" w:rsidRDefault="00D40E6C">
            <w:pPr>
              <w:pStyle w:val="Corpotesto"/>
              <w:rPr>
                <w:rFonts w:ascii="Verdana" w:hAnsi="Verdana"/>
                <w:b/>
                <w:color w:val="0000FF"/>
              </w:rPr>
            </w:pPr>
          </w:p>
          <w:p w:rsidR="00D40E6C" w:rsidRDefault="00D40E6C">
            <w:pPr>
              <w:pStyle w:val="Corpotesto"/>
              <w:rPr>
                <w:rFonts w:ascii="Verdana" w:hAnsi="Verdana"/>
                <w:b/>
                <w:color w:val="0000FF"/>
              </w:rPr>
            </w:pPr>
          </w:p>
          <w:p w:rsidR="00D40E6C" w:rsidRDefault="00D40E6C">
            <w:pPr>
              <w:pStyle w:val="Corpotesto"/>
              <w:rPr>
                <w:rFonts w:ascii="Verdana" w:hAnsi="Verdana"/>
                <w:b/>
                <w:color w:val="0000FF"/>
              </w:rPr>
            </w:pPr>
          </w:p>
          <w:p w:rsidR="00D40E6C" w:rsidRDefault="00D40E6C">
            <w:pPr>
              <w:pStyle w:val="Corpotesto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 xml:space="preserve">Partendo da questi elementi base indichiamo i criteri che sottintendono </w:t>
            </w:r>
          </w:p>
          <w:p w:rsidR="00D40E6C" w:rsidRDefault="00D40E6C">
            <w:pPr>
              <w:pStyle w:val="Corpotesto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 xml:space="preserve">alla scelta del </w:t>
            </w:r>
            <w:proofErr w:type="spellStart"/>
            <w:r>
              <w:rPr>
                <w:rFonts w:ascii="Verdana" w:hAnsi="Verdana"/>
                <w:b/>
                <w:color w:val="0000FF"/>
              </w:rPr>
              <w:t>setting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più adeguato al raggiungimento dello scopo (contesto individualizzato e/o contesto classe e/o piccolo </w:t>
            </w:r>
            <w:proofErr w:type="gramStart"/>
            <w:r>
              <w:rPr>
                <w:rFonts w:ascii="Verdana" w:hAnsi="Verdana"/>
                <w:color w:val="0000FF"/>
              </w:rPr>
              <w:t>gruppo )</w:t>
            </w:r>
            <w:proofErr w:type="gramEnd"/>
          </w:p>
          <w:p w:rsidR="00D40E6C" w:rsidRDefault="00D40E6C">
            <w:pPr>
              <w:pStyle w:val="Corpotesto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alla programmazione efficace della gestione oraria</w:t>
            </w:r>
          </w:p>
          <w:p w:rsidR="00D40E6C" w:rsidRDefault="00D40E6C">
            <w:pPr>
              <w:pStyle w:val="Corpotesto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all’utilizzo di tutte le risorse strumentali disponibili, alla predisposizione dei materiali</w:t>
            </w:r>
          </w:p>
          <w:p w:rsidR="00D40E6C" w:rsidRDefault="00D40E6C">
            <w:pPr>
              <w:pStyle w:val="Corpotesto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 xml:space="preserve">alla progettazione di una corretta programmazione didattico-educativa </w:t>
            </w:r>
          </w:p>
          <w:p w:rsidR="00D40E6C" w:rsidRDefault="00D40E6C">
            <w:pPr>
              <w:pStyle w:val="Corpotesto"/>
              <w:jc w:val="both"/>
              <w:rPr>
                <w:rFonts w:ascii="Verdana" w:hAnsi="Verdana"/>
                <w:color w:val="0000FF"/>
              </w:rPr>
            </w:pPr>
          </w:p>
          <w:p w:rsidR="00D40E6C" w:rsidRDefault="00D40E6C">
            <w:pPr>
              <w:pStyle w:val="Corpotesto"/>
              <w:jc w:val="both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 xml:space="preserve"> Attività:</w:t>
            </w:r>
          </w:p>
          <w:p w:rsidR="00D40E6C" w:rsidRDefault="00D40E6C">
            <w:pPr>
              <w:pStyle w:val="Corpotesto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manipolative</w:t>
            </w:r>
          </w:p>
          <w:p w:rsidR="00D40E6C" w:rsidRDefault="00D40E6C">
            <w:pPr>
              <w:pStyle w:val="Corpotesto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grafico-pittoriche</w:t>
            </w:r>
          </w:p>
          <w:p w:rsidR="00D40E6C" w:rsidRDefault="00D40E6C">
            <w:pPr>
              <w:pStyle w:val="Corpotesto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ludiche</w:t>
            </w:r>
          </w:p>
          <w:p w:rsidR="00D40E6C" w:rsidRDefault="00D40E6C">
            <w:pPr>
              <w:pStyle w:val="Corpotesto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motorie</w:t>
            </w:r>
          </w:p>
          <w:p w:rsidR="00D40E6C" w:rsidRDefault="00D40E6C">
            <w:pPr>
              <w:pStyle w:val="Corpotesto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musicali</w:t>
            </w:r>
          </w:p>
          <w:p w:rsidR="00D40E6C" w:rsidRDefault="00D40E6C">
            <w:pPr>
              <w:numPr>
                <w:ilvl w:val="0"/>
                <w:numId w:val="6"/>
              </w:numPr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classificazione utilizzando materiali strutturati</w:t>
            </w:r>
          </w:p>
          <w:p w:rsidR="00D40E6C" w:rsidRDefault="00D40E6C">
            <w:pPr>
              <w:numPr>
                <w:ilvl w:val="0"/>
                <w:numId w:val="6"/>
              </w:numPr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drammatizzazioni di racconti letti o ascoltati</w:t>
            </w:r>
          </w:p>
          <w:p w:rsidR="00D40E6C" w:rsidRDefault="00D40E6C">
            <w:pPr>
              <w:numPr>
                <w:ilvl w:val="0"/>
                <w:numId w:val="6"/>
              </w:numPr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percorsi guidati sensoriali</w:t>
            </w:r>
          </w:p>
          <w:p w:rsidR="00D40E6C" w:rsidRDefault="00D40E6C">
            <w:pPr>
              <w:numPr>
                <w:ilvl w:val="0"/>
                <w:numId w:val="6"/>
              </w:numPr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laboratorio artistico</w:t>
            </w:r>
          </w:p>
          <w:p w:rsidR="00D40E6C" w:rsidRDefault="00D40E6C">
            <w:pPr>
              <w:numPr>
                <w:ilvl w:val="0"/>
                <w:numId w:val="6"/>
              </w:numPr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laboratorio di cucina</w:t>
            </w:r>
          </w:p>
          <w:p w:rsidR="00D40E6C" w:rsidRDefault="00D40E6C">
            <w:pPr>
              <w:ind w:left="720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……………………………………</w:t>
            </w:r>
          </w:p>
          <w:p w:rsidR="00D40E6C" w:rsidRDefault="00D40E6C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  <w:p w:rsidR="00D40E6C" w:rsidRDefault="00D40E6C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  <w:p w:rsidR="00D40E6C" w:rsidRDefault="00D40E6C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  <w:p w:rsidR="00D40E6C" w:rsidRDefault="00D40E6C">
            <w:p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Metodologie/strategie</w:t>
            </w:r>
          </w:p>
          <w:p w:rsidR="00D40E6C" w:rsidRDefault="00D40E6C">
            <w:pPr>
              <w:numPr>
                <w:ilvl w:val="0"/>
                <w:numId w:val="7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conversazioni, racconti con finalità educative</w:t>
            </w:r>
          </w:p>
          <w:p w:rsidR="00D40E6C" w:rsidRDefault="00D40E6C">
            <w:pPr>
              <w:numPr>
                <w:ilvl w:val="0"/>
                <w:numId w:val="7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 xml:space="preserve">brain </w:t>
            </w:r>
            <w:proofErr w:type="spellStart"/>
            <w:r>
              <w:rPr>
                <w:rFonts w:ascii="Verdana" w:hAnsi="Verdana" w:cs="Tahoma"/>
                <w:color w:val="0000FF"/>
                <w:sz w:val="20"/>
                <w:szCs w:val="20"/>
              </w:rPr>
              <w:t>storming</w:t>
            </w:r>
            <w:proofErr w:type="spellEnd"/>
          </w:p>
          <w:p w:rsidR="00D40E6C" w:rsidRDefault="00D40E6C">
            <w:pPr>
              <w:numPr>
                <w:ilvl w:val="0"/>
                <w:numId w:val="7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0000FF"/>
                <w:sz w:val="20"/>
                <w:szCs w:val="20"/>
              </w:rPr>
              <w:t>role</w:t>
            </w:r>
            <w:proofErr w:type="spellEnd"/>
            <w:r>
              <w:rPr>
                <w:rFonts w:ascii="Verdana" w:hAnsi="Verdana" w:cs="Tahoma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FF"/>
                <w:sz w:val="20"/>
                <w:szCs w:val="20"/>
              </w:rPr>
              <w:t>playing</w:t>
            </w:r>
            <w:proofErr w:type="spellEnd"/>
          </w:p>
          <w:p w:rsidR="00D40E6C" w:rsidRDefault="00D40E6C">
            <w:pPr>
              <w:numPr>
                <w:ilvl w:val="0"/>
                <w:numId w:val="7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 xml:space="preserve">cooperative </w:t>
            </w:r>
            <w:proofErr w:type="spellStart"/>
            <w:r>
              <w:rPr>
                <w:rFonts w:ascii="Verdana" w:hAnsi="Verdana" w:cs="Tahoma"/>
                <w:color w:val="0000FF"/>
                <w:sz w:val="20"/>
                <w:szCs w:val="20"/>
              </w:rPr>
              <w:t>learning</w:t>
            </w:r>
            <w:proofErr w:type="spellEnd"/>
          </w:p>
          <w:p w:rsidR="00D40E6C" w:rsidRDefault="00D40E6C">
            <w:pPr>
              <w:numPr>
                <w:ilvl w:val="0"/>
                <w:numId w:val="7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lavori di gruppo</w:t>
            </w:r>
          </w:p>
          <w:p w:rsidR="00D40E6C" w:rsidRDefault="00D40E6C">
            <w:pPr>
              <w:numPr>
                <w:ilvl w:val="0"/>
                <w:numId w:val="7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 xml:space="preserve">riflessioni </w:t>
            </w:r>
          </w:p>
          <w:p w:rsidR="00D40E6C" w:rsidRDefault="00D40E6C">
            <w:pPr>
              <w:numPr>
                <w:ilvl w:val="0"/>
                <w:numId w:val="7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strategie consigliate per bambini ADHD (vedi sito www.aifa.it)</w:t>
            </w:r>
          </w:p>
          <w:p w:rsidR="00D40E6C" w:rsidRDefault="00D40E6C">
            <w:pPr>
              <w:ind w:left="36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lastRenderedPageBreak/>
              <w:t>………………………………..</w:t>
            </w:r>
          </w:p>
          <w:p w:rsidR="00D40E6C" w:rsidRDefault="00D40E6C">
            <w:pPr>
              <w:ind w:left="36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</w:p>
          <w:p w:rsidR="00D40E6C" w:rsidRDefault="00D40E6C">
            <w:pPr>
              <w:ind w:left="36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Strumenti:</w:t>
            </w:r>
          </w:p>
          <w:p w:rsidR="00D40E6C" w:rsidRDefault="00D40E6C">
            <w:pPr>
              <w:numPr>
                <w:ilvl w:val="0"/>
                <w:numId w:val="8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software didattici</w:t>
            </w:r>
          </w:p>
          <w:p w:rsidR="00D40E6C" w:rsidRDefault="00D40E6C">
            <w:pPr>
              <w:numPr>
                <w:ilvl w:val="0"/>
                <w:numId w:val="8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color w:val="0000FF"/>
                <w:sz w:val="20"/>
                <w:szCs w:val="20"/>
              </w:rPr>
              <w:t>lim</w:t>
            </w:r>
            <w:proofErr w:type="spellEnd"/>
          </w:p>
          <w:p w:rsidR="00D40E6C" w:rsidRDefault="00D40E6C">
            <w:pPr>
              <w:numPr>
                <w:ilvl w:val="0"/>
                <w:numId w:val="8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strumenti multimediali</w:t>
            </w:r>
          </w:p>
          <w:p w:rsidR="00D40E6C" w:rsidRDefault="00D40E6C">
            <w:pPr>
              <w:numPr>
                <w:ilvl w:val="0"/>
                <w:numId w:val="8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materiale strutturato e non</w:t>
            </w:r>
          </w:p>
          <w:p w:rsidR="00D40E6C" w:rsidRDefault="00D40E6C">
            <w:pPr>
              <w:numPr>
                <w:ilvl w:val="0"/>
                <w:numId w:val="8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sussidi didattici (linea del 20, tabella del 100, blocchi logici</w:t>
            </w:r>
            <w:proofErr w:type="gramStart"/>
            <w:r>
              <w:rPr>
                <w:rFonts w:ascii="Verdana" w:hAnsi="Verdana" w:cs="Tahoma"/>
                <w:color w:val="0000FF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 w:cs="Tahoma"/>
                <w:color w:val="0000FF"/>
                <w:sz w:val="20"/>
                <w:szCs w:val="20"/>
              </w:rPr>
              <w:t>)</w:t>
            </w:r>
          </w:p>
          <w:p w:rsidR="00D40E6C" w:rsidRDefault="00D40E6C">
            <w:pPr>
              <w:numPr>
                <w:ilvl w:val="0"/>
                <w:numId w:val="8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strumenti compensativi (tavola pitagorica, tabella del sistema metrico decimale, tabella per l’analisi grammaticale, mappe concettuali</w:t>
            </w:r>
            <w:proofErr w:type="gramStart"/>
            <w:r>
              <w:rPr>
                <w:rFonts w:ascii="Verdana" w:hAnsi="Verdana" w:cs="Tahoma"/>
                <w:color w:val="0000FF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 w:cs="Tahoma"/>
                <w:color w:val="0000FF"/>
                <w:sz w:val="20"/>
                <w:szCs w:val="20"/>
              </w:rPr>
              <w:t>)</w:t>
            </w:r>
          </w:p>
          <w:p w:rsidR="00D40E6C" w:rsidRDefault="00D40E6C">
            <w:pPr>
              <w:numPr>
                <w:ilvl w:val="0"/>
                <w:numId w:val="8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eserciziari</w:t>
            </w:r>
          </w:p>
          <w:p w:rsidR="00D40E6C" w:rsidRDefault="00D40E6C">
            <w:p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</w:p>
        </w:tc>
      </w:tr>
    </w:tbl>
    <w:p w:rsidR="00D40E6C" w:rsidRDefault="00D40E6C" w:rsidP="00D40E6C">
      <w:pPr>
        <w:jc w:val="both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numPr>
          <w:ilvl w:val="0"/>
          <w:numId w:val="2"/>
        </w:numPr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MODALITA’ DI VERIFICA e DI VALUTAZIONE</w:t>
      </w: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D40E6C" w:rsidTr="00D40E6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6C" w:rsidRDefault="00D40E6C">
            <w:pPr>
              <w:jc w:val="both"/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Attraverso un’osservazione sistematica periodica verranno valutati punti di forza e punti deboli dell’alunno considerando la possibilità di modificare in itinere le metodologie utilizzate per raggiungere gli obiettivi stabiliti.</w:t>
            </w:r>
          </w:p>
          <w:p w:rsidR="00D40E6C" w:rsidRDefault="00D40E6C">
            <w:p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 xml:space="preserve">Al </w:t>
            </w:r>
            <w:r w:rsidR="003C667A">
              <w:rPr>
                <w:rFonts w:ascii="Verdana" w:hAnsi="Verdana" w:cs="Tahoma"/>
                <w:color w:val="0000FF"/>
                <w:sz w:val="20"/>
                <w:szCs w:val="20"/>
              </w:rPr>
              <w:t>termine</w:t>
            </w:r>
            <w:r>
              <w:rPr>
                <w:rFonts w:ascii="Verdana" w:hAnsi="Verdana" w:cs="Tahoma"/>
                <w:color w:val="0000FF"/>
                <w:sz w:val="20"/>
                <w:szCs w:val="20"/>
              </w:rPr>
              <w:t xml:space="preserve"> del secondo quadrimestre verrà compilata a cura del team docenti una relazione sulla base della griglia qui allegata e che sarà inserita sia nella scheda di valutazione sia nel registro dell’alunno. </w:t>
            </w:r>
          </w:p>
        </w:tc>
      </w:tr>
    </w:tbl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 </w:t>
      </w:r>
    </w:p>
    <w:p w:rsidR="00D40E6C" w:rsidRDefault="00D40E6C" w:rsidP="00D40E6C">
      <w:pPr>
        <w:jc w:val="center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jc w:val="center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jc w:val="center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jc w:val="center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jc w:val="center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jc w:val="center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br w:type="page"/>
      </w:r>
      <w:r>
        <w:rPr>
          <w:rFonts w:ascii="Verdana" w:hAnsi="Verdana"/>
          <w:b/>
          <w:i/>
          <w:sz w:val="20"/>
          <w:szCs w:val="20"/>
        </w:rPr>
        <w:lastRenderedPageBreak/>
        <w:t xml:space="preserve">ISTITUTO COMPRENSIVO DI </w:t>
      </w:r>
      <w:r w:rsidR="003C667A">
        <w:rPr>
          <w:rFonts w:ascii="Verdana" w:hAnsi="Verdana"/>
          <w:b/>
          <w:i/>
          <w:sz w:val="20"/>
          <w:szCs w:val="20"/>
        </w:rPr>
        <w:t>MORTARA- SCUOLA …</w:t>
      </w:r>
      <w:r>
        <w:rPr>
          <w:rFonts w:ascii="Verdana" w:hAnsi="Verdana"/>
          <w:b/>
          <w:i/>
          <w:sz w:val="20"/>
          <w:szCs w:val="20"/>
        </w:rPr>
        <w:t xml:space="preserve"> </w:t>
      </w:r>
    </w:p>
    <w:p w:rsidR="00D40E6C" w:rsidRDefault="00D40E6C" w:rsidP="00D40E6C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ANNO SCOLASTICO </w:t>
      </w:r>
      <w:proofErr w:type="gramStart"/>
      <w:r>
        <w:rPr>
          <w:rFonts w:ascii="Verdana" w:hAnsi="Verdana"/>
          <w:b/>
          <w:i/>
          <w:sz w:val="20"/>
          <w:szCs w:val="20"/>
        </w:rPr>
        <w:t>20..</w:t>
      </w:r>
      <w:proofErr w:type="gramEnd"/>
      <w:r>
        <w:rPr>
          <w:rFonts w:ascii="Verdana" w:hAnsi="Verdana"/>
          <w:b/>
          <w:i/>
          <w:sz w:val="20"/>
          <w:szCs w:val="20"/>
        </w:rPr>
        <w:t>/20..</w:t>
      </w:r>
    </w:p>
    <w:p w:rsidR="00D40E6C" w:rsidRDefault="00D40E6C" w:rsidP="00D40E6C">
      <w:pPr>
        <w:jc w:val="center"/>
        <w:rPr>
          <w:rFonts w:ascii="Verdana" w:hAnsi="Verdana" w:cs="TimesNewRomanPSMT"/>
          <w:b/>
          <w:i/>
          <w:sz w:val="20"/>
          <w:szCs w:val="20"/>
        </w:rPr>
      </w:pPr>
    </w:p>
    <w:p w:rsidR="00D40E6C" w:rsidRDefault="00D40E6C" w:rsidP="00D40E6C">
      <w:pPr>
        <w:jc w:val="center"/>
        <w:rPr>
          <w:rFonts w:ascii="Verdana" w:hAnsi="Verdana" w:cs="Tahoma"/>
          <w:sz w:val="20"/>
          <w:szCs w:val="20"/>
        </w:rPr>
      </w:pPr>
    </w:p>
    <w:p w:rsidR="00D40E6C" w:rsidRDefault="00D40E6C" w:rsidP="00D40E6C">
      <w:pPr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RELAZIONE FINALE dell’alunno:</w:t>
      </w:r>
    </w:p>
    <w:p w:rsidR="00D40E6C" w:rsidRDefault="00D40E6C" w:rsidP="00D40E6C">
      <w:pPr>
        <w:jc w:val="center"/>
        <w:rPr>
          <w:rFonts w:ascii="Verdana" w:hAnsi="Verdana"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C667A" w:rsidRPr="003C667A" w:rsidTr="009D2FE4">
        <w:tc>
          <w:tcPr>
            <w:tcW w:w="5000" w:type="pct"/>
          </w:tcPr>
          <w:p w:rsidR="003C667A" w:rsidRPr="003C667A" w:rsidRDefault="003C667A" w:rsidP="003C6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667A">
              <w:rPr>
                <w:rFonts w:ascii="Verdana" w:hAnsi="Verdana" w:cs="Tahoma"/>
                <w:sz w:val="20"/>
                <w:szCs w:val="20"/>
              </w:rPr>
              <w:t>ASSE AFFETTIVO RELAZIONALE</w:t>
            </w:r>
          </w:p>
        </w:tc>
      </w:tr>
      <w:tr w:rsidR="003C667A" w:rsidRPr="003C667A" w:rsidTr="009D2FE4">
        <w:tc>
          <w:tcPr>
            <w:tcW w:w="5000" w:type="pct"/>
          </w:tcPr>
          <w:p w:rsidR="003C667A" w:rsidRPr="003C667A" w:rsidRDefault="003C667A" w:rsidP="003C66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C667A" w:rsidRPr="003C667A" w:rsidRDefault="003C667A" w:rsidP="003C66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C667A" w:rsidRPr="003C667A" w:rsidRDefault="003C667A" w:rsidP="003C66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C667A" w:rsidRPr="003C667A" w:rsidTr="009D2FE4">
        <w:tc>
          <w:tcPr>
            <w:tcW w:w="5000" w:type="pct"/>
          </w:tcPr>
          <w:p w:rsidR="003C667A" w:rsidRPr="003C667A" w:rsidRDefault="003C667A" w:rsidP="003C667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3C667A">
              <w:rPr>
                <w:rFonts w:ascii="Verdana" w:hAnsi="Verdana" w:cs="Tahoma"/>
                <w:sz w:val="20"/>
                <w:szCs w:val="20"/>
              </w:rPr>
              <w:t>ASSE AUTONOMIA</w:t>
            </w:r>
          </w:p>
        </w:tc>
      </w:tr>
      <w:tr w:rsidR="003C667A" w:rsidRPr="003C667A" w:rsidTr="009D2FE4">
        <w:tc>
          <w:tcPr>
            <w:tcW w:w="5000" w:type="pct"/>
          </w:tcPr>
          <w:p w:rsidR="003C667A" w:rsidRPr="003C667A" w:rsidRDefault="003C667A" w:rsidP="003C667A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3C667A" w:rsidRPr="003C667A" w:rsidRDefault="003C667A" w:rsidP="003C667A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3C667A" w:rsidRPr="003C667A" w:rsidRDefault="003C667A" w:rsidP="003C667A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C667A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</w:tr>
      <w:tr w:rsidR="003C667A" w:rsidRPr="003C667A" w:rsidTr="009D2FE4">
        <w:tc>
          <w:tcPr>
            <w:tcW w:w="5000" w:type="pct"/>
          </w:tcPr>
          <w:p w:rsidR="003C667A" w:rsidRPr="003C667A" w:rsidRDefault="003C667A" w:rsidP="003C667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3C667A">
              <w:rPr>
                <w:rFonts w:ascii="Verdana" w:hAnsi="Verdana" w:cs="Tahoma"/>
                <w:sz w:val="20"/>
                <w:szCs w:val="20"/>
              </w:rPr>
              <w:t>ASSE COMUNICAZIONALE E DEL LINGUAGGIO</w:t>
            </w:r>
          </w:p>
        </w:tc>
      </w:tr>
      <w:tr w:rsidR="003C667A" w:rsidRPr="003C667A" w:rsidTr="009D2FE4">
        <w:tc>
          <w:tcPr>
            <w:tcW w:w="5000" w:type="pct"/>
          </w:tcPr>
          <w:p w:rsidR="003C667A" w:rsidRPr="003C667A" w:rsidRDefault="003C667A" w:rsidP="003C667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3C667A" w:rsidRPr="003C667A" w:rsidRDefault="003C667A" w:rsidP="003C667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3C667A" w:rsidRPr="003C667A" w:rsidRDefault="003C667A" w:rsidP="003C667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3C667A" w:rsidRPr="003C667A" w:rsidTr="009D2FE4">
        <w:tc>
          <w:tcPr>
            <w:tcW w:w="5000" w:type="pct"/>
          </w:tcPr>
          <w:p w:rsidR="003C667A" w:rsidRPr="003C667A" w:rsidRDefault="003C667A" w:rsidP="003C667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3C667A">
              <w:rPr>
                <w:rFonts w:ascii="Verdana" w:hAnsi="Verdana" w:cs="Tahoma"/>
                <w:sz w:val="20"/>
                <w:szCs w:val="20"/>
              </w:rPr>
              <w:t>ASSE SENSORIALE E PERCETTIVO</w:t>
            </w:r>
          </w:p>
        </w:tc>
      </w:tr>
      <w:tr w:rsidR="003C667A" w:rsidRPr="003C667A" w:rsidTr="009D2FE4">
        <w:tc>
          <w:tcPr>
            <w:tcW w:w="5000" w:type="pct"/>
          </w:tcPr>
          <w:p w:rsidR="003C667A" w:rsidRPr="003C667A" w:rsidRDefault="003C667A" w:rsidP="003C667A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3C667A" w:rsidRPr="003C667A" w:rsidRDefault="003C667A" w:rsidP="003C667A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3C667A" w:rsidRPr="003C667A" w:rsidRDefault="003C667A" w:rsidP="003C667A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3C667A" w:rsidRPr="003C667A" w:rsidTr="009D2FE4">
        <w:tc>
          <w:tcPr>
            <w:tcW w:w="5000" w:type="pct"/>
          </w:tcPr>
          <w:p w:rsidR="003C667A" w:rsidRPr="003C667A" w:rsidRDefault="003C667A" w:rsidP="003C667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3C667A">
              <w:rPr>
                <w:rFonts w:ascii="Verdana" w:hAnsi="Verdana" w:cs="Tahoma"/>
                <w:sz w:val="20"/>
                <w:szCs w:val="20"/>
              </w:rPr>
              <w:t>ASSE MOTORIO PRASSICO</w:t>
            </w:r>
          </w:p>
        </w:tc>
      </w:tr>
      <w:tr w:rsidR="003C667A" w:rsidRPr="003C667A" w:rsidTr="009D2FE4">
        <w:tc>
          <w:tcPr>
            <w:tcW w:w="5000" w:type="pct"/>
          </w:tcPr>
          <w:p w:rsidR="003C667A" w:rsidRPr="003C667A" w:rsidRDefault="003C667A" w:rsidP="003C667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3C667A" w:rsidRPr="003C667A" w:rsidRDefault="003C667A" w:rsidP="003C667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3C667A" w:rsidRPr="003C667A" w:rsidRDefault="003C667A" w:rsidP="003C667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3C667A" w:rsidRPr="003C667A" w:rsidTr="009D2FE4">
        <w:trPr>
          <w:trHeight w:val="405"/>
        </w:trPr>
        <w:tc>
          <w:tcPr>
            <w:tcW w:w="5000" w:type="pct"/>
          </w:tcPr>
          <w:p w:rsidR="003C667A" w:rsidRPr="003C667A" w:rsidRDefault="003C667A" w:rsidP="003C667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3C667A">
              <w:rPr>
                <w:rFonts w:ascii="Verdana" w:hAnsi="Verdana" w:cs="Tahoma"/>
                <w:sz w:val="20"/>
                <w:szCs w:val="20"/>
              </w:rPr>
              <w:t>ASSE  NEUROPSICOLOGICO</w:t>
            </w:r>
          </w:p>
        </w:tc>
      </w:tr>
      <w:tr w:rsidR="003C667A" w:rsidRPr="003C667A" w:rsidTr="009D2FE4">
        <w:tc>
          <w:tcPr>
            <w:tcW w:w="5000" w:type="pct"/>
          </w:tcPr>
          <w:p w:rsidR="003C667A" w:rsidRPr="003C667A" w:rsidRDefault="003C667A" w:rsidP="003C667A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3C667A" w:rsidRPr="003C667A" w:rsidRDefault="003C667A" w:rsidP="003C667A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3C667A" w:rsidRPr="003C667A" w:rsidRDefault="003C667A" w:rsidP="003C667A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3C667A" w:rsidRPr="003C667A" w:rsidTr="009D2FE4">
        <w:tc>
          <w:tcPr>
            <w:tcW w:w="5000" w:type="pct"/>
          </w:tcPr>
          <w:p w:rsidR="003C667A" w:rsidRPr="003C667A" w:rsidRDefault="003C667A" w:rsidP="003C667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3C667A">
              <w:rPr>
                <w:rFonts w:ascii="Verdana" w:hAnsi="Verdana" w:cs="Tahoma"/>
                <w:sz w:val="20"/>
                <w:szCs w:val="20"/>
              </w:rPr>
              <w:t>ASSE COGNITIVO</w:t>
            </w:r>
          </w:p>
        </w:tc>
      </w:tr>
      <w:tr w:rsidR="003C667A" w:rsidRPr="003C667A" w:rsidTr="009D2FE4">
        <w:tc>
          <w:tcPr>
            <w:tcW w:w="5000" w:type="pct"/>
          </w:tcPr>
          <w:p w:rsidR="003C667A" w:rsidRDefault="003C667A" w:rsidP="003C667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3C667A" w:rsidRDefault="003C667A" w:rsidP="003C667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3C667A" w:rsidRPr="003C667A" w:rsidRDefault="003C667A" w:rsidP="003C667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3C667A" w:rsidRPr="003C667A" w:rsidTr="009D2FE4">
        <w:tc>
          <w:tcPr>
            <w:tcW w:w="5000" w:type="pct"/>
          </w:tcPr>
          <w:p w:rsidR="003C667A" w:rsidRPr="003C667A" w:rsidRDefault="003C667A" w:rsidP="003C667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3C667A">
              <w:rPr>
                <w:rFonts w:ascii="Verdana" w:hAnsi="Verdana" w:cs="Tahoma"/>
                <w:sz w:val="20"/>
                <w:szCs w:val="20"/>
              </w:rPr>
              <w:t>ASSE DEGLI APPRENDIMENTI</w:t>
            </w:r>
          </w:p>
        </w:tc>
      </w:tr>
      <w:tr w:rsidR="003C667A" w:rsidRPr="003C667A" w:rsidTr="009D2FE4">
        <w:tc>
          <w:tcPr>
            <w:tcW w:w="5000" w:type="pct"/>
          </w:tcPr>
          <w:p w:rsidR="003C667A" w:rsidRPr="003C667A" w:rsidRDefault="003C667A" w:rsidP="003C667A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3C667A" w:rsidRDefault="003C667A" w:rsidP="003C667A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3C667A">
              <w:rPr>
                <w:rFonts w:ascii="Verdana" w:hAnsi="Verdana" w:cs="Tahoma"/>
                <w:sz w:val="20"/>
                <w:szCs w:val="20"/>
              </w:rPr>
              <w:t xml:space="preserve">          </w:t>
            </w:r>
          </w:p>
          <w:p w:rsidR="003C667A" w:rsidRPr="003C667A" w:rsidRDefault="003C667A" w:rsidP="003C667A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D40E6C" w:rsidRDefault="00D40E6C" w:rsidP="00D40E6C">
      <w:pPr>
        <w:rPr>
          <w:rFonts w:ascii="Verdana" w:hAnsi="Verdana" w:cs="Tahoma"/>
          <w:b/>
          <w:i/>
          <w:sz w:val="20"/>
          <w:szCs w:val="20"/>
        </w:rPr>
      </w:pPr>
    </w:p>
    <w:p w:rsidR="003C667A" w:rsidRDefault="003C667A" w:rsidP="00D40E6C">
      <w:pPr>
        <w:rPr>
          <w:rFonts w:ascii="Verdana" w:hAnsi="Verdana" w:cs="Tahoma"/>
          <w:i/>
          <w:iCs/>
          <w:sz w:val="20"/>
          <w:szCs w:val="20"/>
        </w:rPr>
      </w:pPr>
      <w:bookmarkStart w:id="0" w:name="_GoBack"/>
      <w:bookmarkEnd w:id="0"/>
    </w:p>
    <w:p w:rsidR="00D40E6C" w:rsidRDefault="00D40E6C" w:rsidP="00D40E6C">
      <w:pPr>
        <w:rPr>
          <w:rFonts w:ascii="Verdana" w:hAnsi="Verdana" w:cs="Tahoma"/>
          <w:i/>
          <w:iCs/>
          <w:sz w:val="20"/>
          <w:szCs w:val="20"/>
        </w:rPr>
      </w:pPr>
      <w:r>
        <w:rPr>
          <w:rFonts w:ascii="Verdana" w:hAnsi="Verdana" w:cs="Tahoma"/>
          <w:i/>
          <w:iCs/>
          <w:sz w:val="20"/>
          <w:szCs w:val="20"/>
        </w:rPr>
        <w:t>Firme degli insegnanti</w:t>
      </w:r>
    </w:p>
    <w:p w:rsidR="00D40E6C" w:rsidRDefault="00D40E6C" w:rsidP="00D40E6C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 </w:t>
      </w:r>
    </w:p>
    <w:p w:rsidR="00D40E6C" w:rsidRDefault="00D40E6C" w:rsidP="00D40E6C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 </w:t>
      </w:r>
      <w:r>
        <w:rPr>
          <w:rFonts w:ascii="Verdana" w:hAnsi="Verdana" w:cs="Tahoma"/>
          <w:bCs/>
          <w:sz w:val="20"/>
          <w:szCs w:val="20"/>
        </w:rPr>
        <w:t>Mortara,</w:t>
      </w: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3C667A" w:rsidRDefault="003C667A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Firma del doc. di sostegno           Firma dei doc. curricolari </w:t>
      </w: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                                                  o del coordinatore di classe</w:t>
      </w: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______________________           _______________________________       </w:t>
      </w: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                                                 _______________________________</w:t>
      </w: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                                                 _______________________________</w:t>
      </w: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                                                 _______________________________</w:t>
      </w: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                                                 _______________________________</w:t>
      </w: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Firma del genitore                         Unità </w:t>
      </w:r>
      <w:proofErr w:type="gramStart"/>
      <w:r>
        <w:rPr>
          <w:rFonts w:ascii="Verdana" w:hAnsi="Verdana" w:cs="Tahoma"/>
          <w:b/>
          <w:sz w:val="20"/>
          <w:szCs w:val="20"/>
        </w:rPr>
        <w:t>Multidisciplinare  A.O.</w:t>
      </w:r>
      <w:proofErr w:type="gramEnd"/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_____________________              ____________________________   </w:t>
      </w: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</w:p>
    <w:p w:rsidR="00D40E6C" w:rsidRDefault="00D40E6C" w:rsidP="00D40E6C">
      <w:pPr>
        <w:pStyle w:val="Titolo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Per presa visione          </w:t>
      </w:r>
      <w:r>
        <w:rPr>
          <w:rFonts w:ascii="Verdana" w:hAnsi="Verdana" w:cs="Tahoma"/>
          <w:b w:val="0"/>
          <w:sz w:val="20"/>
          <w:szCs w:val="20"/>
        </w:rPr>
        <w:t>Firma del Dirigente Scolastico</w:t>
      </w:r>
    </w:p>
    <w:p w:rsidR="00D40E6C" w:rsidRDefault="00D40E6C" w:rsidP="00D40E6C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                          ______________________</w:t>
      </w:r>
    </w:p>
    <w:p w:rsidR="00D40E6C" w:rsidRDefault="00D40E6C" w:rsidP="00D40E6C">
      <w:pPr>
        <w:rPr>
          <w:rFonts w:ascii="Verdana" w:hAnsi="Verdana" w:cs="Tahoma"/>
          <w:sz w:val="20"/>
          <w:szCs w:val="20"/>
        </w:rPr>
      </w:pPr>
    </w:p>
    <w:p w:rsidR="002F219F" w:rsidRDefault="002F219F"/>
    <w:p w:rsidR="003C667A" w:rsidRDefault="003C667A">
      <w:r>
        <w:t>Data</w:t>
      </w:r>
    </w:p>
    <w:sectPr w:rsidR="003C6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C32"/>
    <w:multiLevelType w:val="hybridMultilevel"/>
    <w:tmpl w:val="D3CE19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15AE"/>
    <w:multiLevelType w:val="hybridMultilevel"/>
    <w:tmpl w:val="CC92AC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0639D"/>
    <w:multiLevelType w:val="hybridMultilevel"/>
    <w:tmpl w:val="DE3E6C9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8307B"/>
    <w:multiLevelType w:val="hybridMultilevel"/>
    <w:tmpl w:val="1CB244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F6B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3EC401A"/>
    <w:multiLevelType w:val="singleLevel"/>
    <w:tmpl w:val="931C3E92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6" w15:restartNumberingAfterBreak="0">
    <w:nsid w:val="602244B8"/>
    <w:multiLevelType w:val="singleLevel"/>
    <w:tmpl w:val="931C3E92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7" w15:restartNumberingAfterBreak="0">
    <w:nsid w:val="65746CEA"/>
    <w:multiLevelType w:val="hybridMultilevel"/>
    <w:tmpl w:val="5DE48C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150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03861CD"/>
    <w:multiLevelType w:val="singleLevel"/>
    <w:tmpl w:val="E9B6965C"/>
    <w:lvl w:ilvl="0">
      <w:start w:val="1"/>
      <w:numFmt w:val="bullet"/>
      <w:lvlText w:val="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0" w15:restartNumberingAfterBreak="0">
    <w:nsid w:val="74F249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6C"/>
    <w:rsid w:val="002F219F"/>
    <w:rsid w:val="003C667A"/>
    <w:rsid w:val="00D4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82D0"/>
  <w15:chartTrackingRefBased/>
  <w15:docId w15:val="{5E573502-9635-484C-9C7C-BFE79FB7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40E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40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40E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40E6C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40E6C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D40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D40E6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40E6C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D40E6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D40E6C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D40E6C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D40E6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40E6C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D40E6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2017-09-28T11:49:00Z</dcterms:created>
  <dcterms:modified xsi:type="dcterms:W3CDTF">2017-09-28T11:49:00Z</dcterms:modified>
</cp:coreProperties>
</file>