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AF" w:rsidRPr="00C726AF" w:rsidRDefault="00C726AF" w:rsidP="00C726AF">
      <w:pPr>
        <w:ind w:firstLine="708"/>
        <w:jc w:val="center"/>
        <w:rPr>
          <w:b/>
        </w:rPr>
      </w:pPr>
      <w:r w:rsidRPr="00C726AF">
        <w:rPr>
          <w:b/>
        </w:rPr>
        <w:t>TABELLA DI VALUTAZIONE</w:t>
      </w:r>
    </w:p>
    <w:p w:rsidR="00C726AF" w:rsidRDefault="00C726AF" w:rsidP="004B35E7">
      <w:pPr>
        <w:ind w:firstLine="708"/>
        <w:jc w:val="both"/>
      </w:pPr>
    </w:p>
    <w:p w:rsidR="004B35E7" w:rsidRDefault="004B35E7" w:rsidP="00C726AF">
      <w:pPr>
        <w:jc w:val="both"/>
      </w:pPr>
      <w:r w:rsidRPr="00A06359">
        <w:t>Gli strumenti attraverso cui effettuare le osservazioni sistematiche possono essere diversi</w:t>
      </w:r>
      <w:r>
        <w:t xml:space="preserve"> –</w:t>
      </w:r>
      <w:r w:rsidRPr="00A06359">
        <w:t xml:space="preserve"> griglie o protocolli strutturati, </w:t>
      </w:r>
      <w:proofErr w:type="spellStart"/>
      <w:r w:rsidRPr="00A06359">
        <w:t>semistrutturati</w:t>
      </w:r>
      <w:proofErr w:type="spellEnd"/>
      <w:r w:rsidRPr="00A06359">
        <w:t xml:space="preserve"> o non strutturati e partecipati, questionari e interviste</w:t>
      </w:r>
      <w:r>
        <w:t xml:space="preserve"> –</w:t>
      </w:r>
      <w:r w:rsidRPr="00A06359">
        <w:t xml:space="preserve"> ma devono riferirsi ad aspetti specifici che caratterizzano la prestazione (indicatori di competenza)</w:t>
      </w:r>
      <w:r>
        <w:t xml:space="preserve"> quali:</w:t>
      </w:r>
    </w:p>
    <w:p w:rsidR="004B35E7" w:rsidRPr="002D230A" w:rsidRDefault="004B35E7" w:rsidP="004B35E7">
      <w:pPr>
        <w:numPr>
          <w:ilvl w:val="0"/>
          <w:numId w:val="1"/>
        </w:numPr>
        <w:jc w:val="both"/>
      </w:pPr>
      <w:r w:rsidRPr="002D230A">
        <w:rPr>
          <w:i/>
        </w:rPr>
        <w:t>autonomia</w:t>
      </w:r>
      <w:r w:rsidRPr="002D230A">
        <w:t>: è capace di reperire da solo strumenti o materiali necessari e di usarli in modo efficace;</w:t>
      </w:r>
    </w:p>
    <w:p w:rsidR="004B35E7" w:rsidRPr="002D230A" w:rsidRDefault="004B35E7" w:rsidP="004B35E7">
      <w:pPr>
        <w:numPr>
          <w:ilvl w:val="0"/>
          <w:numId w:val="1"/>
        </w:numPr>
        <w:jc w:val="both"/>
      </w:pPr>
      <w:r w:rsidRPr="002D230A">
        <w:rPr>
          <w:i/>
        </w:rPr>
        <w:t>relazione</w:t>
      </w:r>
      <w:r w:rsidRPr="002D230A">
        <w:t>: interagisce con i compagni</w:t>
      </w:r>
      <w:r>
        <w:t>,</w:t>
      </w:r>
      <w:r w:rsidRPr="002D230A">
        <w:t xml:space="preserve"> sa esprimere e infondere fiducia, sa creare un clima propositivo;</w:t>
      </w:r>
    </w:p>
    <w:p w:rsidR="004B35E7" w:rsidRPr="002D230A" w:rsidRDefault="004B35E7" w:rsidP="004B35E7">
      <w:pPr>
        <w:numPr>
          <w:ilvl w:val="0"/>
          <w:numId w:val="1"/>
        </w:numPr>
        <w:jc w:val="both"/>
      </w:pPr>
      <w:r>
        <w:rPr>
          <w:i/>
        </w:rPr>
        <w:t>p</w:t>
      </w:r>
      <w:r w:rsidRPr="002D230A">
        <w:rPr>
          <w:i/>
        </w:rPr>
        <w:t>artecipazione</w:t>
      </w:r>
      <w:r w:rsidRPr="002D230A">
        <w:t>: collabora, formula richieste di aiuto, offre il proprio contributo;</w:t>
      </w:r>
    </w:p>
    <w:p w:rsidR="004B35E7" w:rsidRPr="002D230A" w:rsidRDefault="004B35E7" w:rsidP="004B35E7">
      <w:pPr>
        <w:numPr>
          <w:ilvl w:val="0"/>
          <w:numId w:val="1"/>
        </w:numPr>
        <w:jc w:val="both"/>
      </w:pPr>
      <w:r w:rsidRPr="002D230A">
        <w:rPr>
          <w:i/>
        </w:rPr>
        <w:t>responsabilità</w:t>
      </w:r>
      <w:r w:rsidRPr="002D230A">
        <w:t>: rispetta i temi assegnati e le fasi previste del lavoro, porta a termine la consegna ricevuta;</w:t>
      </w:r>
    </w:p>
    <w:p w:rsidR="004B35E7" w:rsidRDefault="004B35E7" w:rsidP="004B35E7">
      <w:pPr>
        <w:numPr>
          <w:ilvl w:val="0"/>
          <w:numId w:val="1"/>
        </w:numPr>
        <w:jc w:val="both"/>
      </w:pPr>
      <w:r w:rsidRPr="002D230A">
        <w:rPr>
          <w:i/>
        </w:rPr>
        <w:t>flessibilità</w:t>
      </w:r>
      <w:r w:rsidRPr="002D230A">
        <w:t>: reagisce a situazioni o esigenze non previste con proposte divergenti, con soluzioni funzionali, con utilizzo originale di materiali, ecc.</w:t>
      </w:r>
      <w:r>
        <w:t>;</w:t>
      </w:r>
    </w:p>
    <w:p w:rsidR="004B35E7" w:rsidRDefault="004B35E7" w:rsidP="004B35E7">
      <w:pPr>
        <w:numPr>
          <w:ilvl w:val="0"/>
          <w:numId w:val="1"/>
        </w:numPr>
        <w:jc w:val="both"/>
      </w:pPr>
      <w:r>
        <w:rPr>
          <w:i/>
        </w:rPr>
        <w:t>consapevolezza</w:t>
      </w:r>
      <w:r>
        <w:t xml:space="preserve">: è consapevole degli effetti delle sue scelte e delle sue azioni. </w:t>
      </w:r>
    </w:p>
    <w:p w:rsidR="00C726AF" w:rsidRPr="00C726AF" w:rsidRDefault="00C726AF" w:rsidP="004B35E7">
      <w:pPr>
        <w:numPr>
          <w:ilvl w:val="0"/>
          <w:numId w:val="1"/>
        </w:numPr>
        <w:jc w:val="both"/>
      </w:pPr>
      <w:r>
        <w:rPr>
          <w:i/>
        </w:rPr>
        <w:t xml:space="preserve">competenze nelle singole discipline coinvolte </w:t>
      </w:r>
      <w:r w:rsidRPr="00C726AF">
        <w:t>(aggiungere una colonna per ogni disciplina)</w:t>
      </w:r>
    </w:p>
    <w:p w:rsidR="00C726AF" w:rsidRDefault="00C726AF" w:rsidP="00C726AF">
      <w:pPr>
        <w:ind w:left="360"/>
        <w:jc w:val="both"/>
      </w:pPr>
    </w:p>
    <w:p w:rsidR="004B35E7" w:rsidRDefault="00C726AF" w:rsidP="004B35E7">
      <w:pPr>
        <w:pStyle w:val="Nessunaspaziatura"/>
      </w:pPr>
      <w:r>
        <w:t>Utilizzare le lettere corrispondenti ai quattro LIVELLI DI COMPETENZA ( iniziale D – base C – intermedio B – avanzato A )</w:t>
      </w:r>
    </w:p>
    <w:p w:rsidR="004B35E7" w:rsidRDefault="004B35E7" w:rsidP="004B35E7">
      <w:pPr>
        <w:pStyle w:val="Nessunaspaziatura"/>
      </w:pPr>
    </w:p>
    <w:p w:rsidR="004B35E7" w:rsidRDefault="004B35E7" w:rsidP="004B35E7">
      <w:pPr>
        <w:pStyle w:val="Nessunaspaziatura"/>
      </w:pPr>
    </w:p>
    <w:tbl>
      <w:tblPr>
        <w:tblStyle w:val="Grigliachiara-Colore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65"/>
        <w:gridCol w:w="811"/>
        <w:gridCol w:w="809"/>
        <w:gridCol w:w="810"/>
        <w:gridCol w:w="809"/>
        <w:gridCol w:w="810"/>
        <w:gridCol w:w="760"/>
        <w:gridCol w:w="760"/>
        <w:gridCol w:w="760"/>
        <w:gridCol w:w="760"/>
      </w:tblGrid>
      <w:tr w:rsidR="00C726AF" w:rsidRPr="004B35E7" w:rsidTr="00C726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noWrap/>
            <w:textDirection w:val="btLr"/>
            <w:vAlign w:val="center"/>
            <w:hideMark/>
          </w:tcPr>
          <w:p w:rsidR="00C726AF" w:rsidRPr="004B35E7" w:rsidRDefault="00C726AF" w:rsidP="005251FC">
            <w:pPr>
              <w:ind w:left="113" w:right="113"/>
              <w:jc w:val="center"/>
              <w:rPr>
                <w:rFonts w:ascii="Arial" w:hAnsi="Arial" w:cs="Arial"/>
                <w:i/>
                <w:color w:val="000000"/>
                <w:sz w:val="28"/>
                <w:szCs w:val="22"/>
                <w:lang w:eastAsia="it-IT"/>
              </w:rPr>
            </w:pPr>
            <w:r>
              <w:rPr>
                <w:rFonts w:ascii="Arial" w:hAnsi="Arial" w:cs="Arial"/>
                <w:i/>
                <w:color w:val="000000"/>
                <w:sz w:val="28"/>
                <w:szCs w:val="22"/>
                <w:lang w:eastAsia="it-IT"/>
              </w:rPr>
              <w:t>Alunni</w:t>
            </w:r>
          </w:p>
        </w:tc>
        <w:tc>
          <w:tcPr>
            <w:tcW w:w="811" w:type="dxa"/>
            <w:noWrap/>
            <w:textDirection w:val="btLr"/>
            <w:vAlign w:val="center"/>
            <w:hideMark/>
          </w:tcPr>
          <w:p w:rsidR="00C726AF" w:rsidRPr="004B35E7" w:rsidRDefault="00C726AF" w:rsidP="005251FC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3F3F3F"/>
                <w:sz w:val="28"/>
                <w:szCs w:val="22"/>
                <w:lang w:eastAsia="it-IT"/>
              </w:rPr>
            </w:pPr>
            <w:r w:rsidRPr="004B35E7">
              <w:rPr>
                <w:rFonts w:ascii="Arial" w:hAnsi="Arial" w:cs="Arial"/>
                <w:i/>
                <w:color w:val="3F3F3F"/>
                <w:sz w:val="28"/>
                <w:szCs w:val="22"/>
                <w:lang w:eastAsia="it-IT"/>
              </w:rPr>
              <w:t>autonomia</w:t>
            </w:r>
          </w:p>
        </w:tc>
        <w:tc>
          <w:tcPr>
            <w:tcW w:w="809" w:type="dxa"/>
            <w:noWrap/>
            <w:textDirection w:val="btLr"/>
            <w:vAlign w:val="center"/>
            <w:hideMark/>
          </w:tcPr>
          <w:p w:rsidR="00C726AF" w:rsidRPr="004B35E7" w:rsidRDefault="00C726AF" w:rsidP="005251FC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3F3F3F"/>
                <w:sz w:val="28"/>
                <w:szCs w:val="22"/>
                <w:lang w:eastAsia="it-IT"/>
              </w:rPr>
            </w:pPr>
            <w:r w:rsidRPr="004B35E7">
              <w:rPr>
                <w:rFonts w:ascii="Arial" w:hAnsi="Arial" w:cs="Arial"/>
                <w:i/>
                <w:color w:val="3F3F3F"/>
                <w:sz w:val="28"/>
                <w:szCs w:val="22"/>
                <w:lang w:eastAsia="it-IT"/>
              </w:rPr>
              <w:t>relazione</w:t>
            </w:r>
          </w:p>
        </w:tc>
        <w:tc>
          <w:tcPr>
            <w:tcW w:w="810" w:type="dxa"/>
            <w:noWrap/>
            <w:textDirection w:val="btLr"/>
            <w:vAlign w:val="center"/>
            <w:hideMark/>
          </w:tcPr>
          <w:p w:rsidR="00C726AF" w:rsidRPr="004B35E7" w:rsidRDefault="00C726AF" w:rsidP="005251FC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3F3F3F"/>
                <w:sz w:val="28"/>
                <w:szCs w:val="22"/>
                <w:lang w:eastAsia="it-IT"/>
              </w:rPr>
            </w:pPr>
            <w:r w:rsidRPr="004B35E7">
              <w:rPr>
                <w:rFonts w:ascii="Arial" w:hAnsi="Arial" w:cs="Arial"/>
                <w:i/>
                <w:color w:val="3F3F3F"/>
                <w:sz w:val="28"/>
                <w:szCs w:val="22"/>
                <w:lang w:eastAsia="it-IT"/>
              </w:rPr>
              <w:t>partecipazione</w:t>
            </w:r>
          </w:p>
        </w:tc>
        <w:tc>
          <w:tcPr>
            <w:tcW w:w="809" w:type="dxa"/>
            <w:noWrap/>
            <w:textDirection w:val="btLr"/>
            <w:vAlign w:val="center"/>
            <w:hideMark/>
          </w:tcPr>
          <w:p w:rsidR="00C726AF" w:rsidRPr="004B35E7" w:rsidRDefault="00C726AF" w:rsidP="005251FC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3F3F3F"/>
                <w:sz w:val="28"/>
                <w:szCs w:val="22"/>
                <w:lang w:eastAsia="it-IT"/>
              </w:rPr>
            </w:pPr>
            <w:r w:rsidRPr="004B35E7">
              <w:rPr>
                <w:rFonts w:ascii="Arial" w:hAnsi="Arial" w:cs="Arial"/>
                <w:i/>
                <w:color w:val="3F3F3F"/>
                <w:sz w:val="28"/>
                <w:szCs w:val="22"/>
                <w:lang w:eastAsia="it-IT"/>
              </w:rPr>
              <w:t>responsabilità</w:t>
            </w:r>
          </w:p>
        </w:tc>
        <w:tc>
          <w:tcPr>
            <w:tcW w:w="810" w:type="dxa"/>
            <w:noWrap/>
            <w:textDirection w:val="btLr"/>
            <w:vAlign w:val="center"/>
            <w:hideMark/>
          </w:tcPr>
          <w:p w:rsidR="00C726AF" w:rsidRPr="004B35E7" w:rsidRDefault="00C726AF" w:rsidP="005251FC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3F3F3F"/>
                <w:sz w:val="28"/>
                <w:szCs w:val="22"/>
                <w:lang w:eastAsia="it-IT"/>
              </w:rPr>
            </w:pPr>
            <w:r w:rsidRPr="004B35E7">
              <w:rPr>
                <w:rFonts w:ascii="Arial" w:hAnsi="Arial" w:cs="Arial"/>
                <w:i/>
                <w:color w:val="3F3F3F"/>
                <w:sz w:val="28"/>
                <w:szCs w:val="22"/>
                <w:lang w:eastAsia="it-IT"/>
              </w:rPr>
              <w:t>flessibilità</w:t>
            </w:r>
          </w:p>
        </w:tc>
        <w:tc>
          <w:tcPr>
            <w:tcW w:w="760" w:type="dxa"/>
            <w:noWrap/>
            <w:textDirection w:val="btLr"/>
            <w:vAlign w:val="center"/>
            <w:hideMark/>
          </w:tcPr>
          <w:p w:rsidR="00C726AF" w:rsidRPr="004B35E7" w:rsidRDefault="00C726AF" w:rsidP="005251FC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3F3F3F"/>
                <w:sz w:val="28"/>
                <w:szCs w:val="22"/>
                <w:lang w:eastAsia="it-IT"/>
              </w:rPr>
            </w:pPr>
            <w:r w:rsidRPr="00476BA8">
              <w:rPr>
                <w:rFonts w:ascii="Arial" w:hAnsi="Arial" w:cs="Arial"/>
                <w:color w:val="3F3F3F"/>
                <w:sz w:val="28"/>
                <w:szCs w:val="22"/>
                <w:lang w:eastAsia="it-IT"/>
              </w:rPr>
              <w:t>consapevolezz</w:t>
            </w:r>
            <w:r w:rsidRPr="004B35E7">
              <w:rPr>
                <w:rFonts w:ascii="Arial" w:hAnsi="Arial" w:cs="Arial"/>
                <w:i/>
                <w:color w:val="3F3F3F"/>
                <w:sz w:val="28"/>
                <w:szCs w:val="22"/>
                <w:lang w:eastAsia="it-IT"/>
              </w:rPr>
              <w:t>a</w:t>
            </w:r>
          </w:p>
        </w:tc>
        <w:tc>
          <w:tcPr>
            <w:tcW w:w="760" w:type="dxa"/>
            <w:textDirection w:val="btLr"/>
          </w:tcPr>
          <w:p w:rsidR="00C726AF" w:rsidRPr="00476BA8" w:rsidRDefault="00C726AF" w:rsidP="005251FC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3F3F3F"/>
                <w:sz w:val="28"/>
                <w:szCs w:val="22"/>
                <w:lang w:eastAsia="it-IT"/>
              </w:rPr>
            </w:pPr>
            <w:r>
              <w:rPr>
                <w:rFonts w:ascii="Arial" w:hAnsi="Arial" w:cs="Arial"/>
                <w:i/>
                <w:color w:val="3F3F3F"/>
                <w:sz w:val="28"/>
                <w:szCs w:val="22"/>
                <w:lang w:eastAsia="it-IT"/>
              </w:rPr>
              <w:t>c</w:t>
            </w:r>
            <w:r w:rsidRPr="00476BA8">
              <w:rPr>
                <w:rFonts w:ascii="Arial" w:hAnsi="Arial" w:cs="Arial"/>
                <w:i/>
                <w:color w:val="3F3F3F"/>
                <w:sz w:val="28"/>
                <w:szCs w:val="22"/>
                <w:lang w:eastAsia="it-IT"/>
              </w:rPr>
              <w:t>ompetenze nella disciplina..</w:t>
            </w:r>
          </w:p>
        </w:tc>
        <w:tc>
          <w:tcPr>
            <w:tcW w:w="760" w:type="dxa"/>
            <w:textDirection w:val="btLr"/>
          </w:tcPr>
          <w:p w:rsidR="00C726AF" w:rsidRPr="00476BA8" w:rsidRDefault="00C726AF" w:rsidP="005251FC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3F3F3F"/>
                <w:sz w:val="28"/>
                <w:szCs w:val="22"/>
                <w:lang w:eastAsia="it-IT"/>
              </w:rPr>
            </w:pPr>
            <w:r>
              <w:rPr>
                <w:rFonts w:ascii="Arial" w:hAnsi="Arial" w:cs="Arial"/>
                <w:i/>
                <w:color w:val="3F3F3F"/>
                <w:sz w:val="28"/>
                <w:szCs w:val="22"/>
                <w:lang w:eastAsia="it-IT"/>
              </w:rPr>
              <w:t>c</w:t>
            </w:r>
            <w:r w:rsidRPr="00476BA8">
              <w:rPr>
                <w:rFonts w:ascii="Arial" w:hAnsi="Arial" w:cs="Arial"/>
                <w:i/>
                <w:color w:val="3F3F3F"/>
                <w:sz w:val="28"/>
                <w:szCs w:val="22"/>
                <w:lang w:eastAsia="it-IT"/>
              </w:rPr>
              <w:t>ompetenza nella disciplina</w:t>
            </w:r>
            <w:r>
              <w:rPr>
                <w:rFonts w:ascii="Arial" w:hAnsi="Arial" w:cs="Arial"/>
                <w:i/>
                <w:color w:val="3F3F3F"/>
                <w:sz w:val="28"/>
                <w:szCs w:val="22"/>
                <w:lang w:eastAsia="it-IT"/>
              </w:rPr>
              <w:t>..</w:t>
            </w:r>
          </w:p>
        </w:tc>
        <w:tc>
          <w:tcPr>
            <w:tcW w:w="760" w:type="dxa"/>
            <w:textDirection w:val="btLr"/>
          </w:tcPr>
          <w:p w:rsidR="00C726AF" w:rsidRDefault="00C726AF" w:rsidP="005251FC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3F3F3F"/>
                <w:sz w:val="28"/>
                <w:szCs w:val="22"/>
                <w:lang w:eastAsia="it-IT"/>
              </w:rPr>
            </w:pPr>
            <w:r>
              <w:rPr>
                <w:rFonts w:ascii="Arial" w:hAnsi="Arial" w:cs="Arial"/>
                <w:i/>
                <w:color w:val="3F3F3F"/>
                <w:sz w:val="28"/>
                <w:szCs w:val="22"/>
                <w:lang w:eastAsia="it-IT"/>
              </w:rPr>
              <w:t>VALUTAZIONE COMPLESSIVA</w:t>
            </w:r>
          </w:p>
        </w:tc>
      </w:tr>
      <w:tr w:rsidR="00C726AF" w:rsidRPr="004B35E7" w:rsidTr="00C72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noWrap/>
          </w:tcPr>
          <w:p w:rsidR="00C726AF" w:rsidRPr="004B35E7" w:rsidRDefault="00C726AF" w:rsidP="004B35E7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11" w:type="dxa"/>
            <w:noWrap/>
            <w:hideMark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60" w:type="dxa"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60" w:type="dxa"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60" w:type="dxa"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C726AF" w:rsidRPr="004B35E7" w:rsidTr="00C726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noWrap/>
          </w:tcPr>
          <w:p w:rsidR="00C726AF" w:rsidRPr="004B35E7" w:rsidRDefault="00C726AF" w:rsidP="004B35E7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11" w:type="dxa"/>
            <w:noWrap/>
            <w:hideMark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60" w:type="dxa"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60" w:type="dxa"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60" w:type="dxa"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C726AF" w:rsidRPr="004B35E7" w:rsidTr="00C72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noWrap/>
          </w:tcPr>
          <w:p w:rsidR="00C726AF" w:rsidRPr="004B35E7" w:rsidRDefault="00C726AF" w:rsidP="004B35E7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11" w:type="dxa"/>
            <w:noWrap/>
            <w:hideMark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60" w:type="dxa"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60" w:type="dxa"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60" w:type="dxa"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C726AF" w:rsidRPr="004B35E7" w:rsidTr="00C726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noWrap/>
          </w:tcPr>
          <w:p w:rsidR="00C726AF" w:rsidRPr="004B35E7" w:rsidRDefault="00C726AF" w:rsidP="004B35E7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11" w:type="dxa"/>
            <w:noWrap/>
            <w:hideMark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60" w:type="dxa"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60" w:type="dxa"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60" w:type="dxa"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C726AF" w:rsidRPr="004B35E7" w:rsidTr="00C72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noWrap/>
          </w:tcPr>
          <w:p w:rsidR="00C726AF" w:rsidRPr="004B35E7" w:rsidRDefault="00C726AF" w:rsidP="004B35E7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11" w:type="dxa"/>
            <w:noWrap/>
            <w:hideMark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60" w:type="dxa"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60" w:type="dxa"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60" w:type="dxa"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C726AF" w:rsidRPr="004B35E7" w:rsidTr="00C726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noWrap/>
          </w:tcPr>
          <w:p w:rsidR="00C726AF" w:rsidRPr="004B35E7" w:rsidRDefault="00C726AF" w:rsidP="004B35E7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11" w:type="dxa"/>
            <w:noWrap/>
            <w:hideMark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60" w:type="dxa"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60" w:type="dxa"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60" w:type="dxa"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C726AF" w:rsidRPr="004B35E7" w:rsidTr="00C72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noWrap/>
          </w:tcPr>
          <w:p w:rsidR="00C726AF" w:rsidRPr="004B35E7" w:rsidRDefault="00C726AF" w:rsidP="004B35E7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11" w:type="dxa"/>
            <w:noWrap/>
            <w:hideMark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60" w:type="dxa"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60" w:type="dxa"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60" w:type="dxa"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C726AF" w:rsidRPr="004B35E7" w:rsidTr="00C726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noWrap/>
          </w:tcPr>
          <w:p w:rsidR="00C726AF" w:rsidRPr="004B35E7" w:rsidRDefault="00C726AF" w:rsidP="004B35E7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11" w:type="dxa"/>
            <w:noWrap/>
            <w:hideMark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60" w:type="dxa"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60" w:type="dxa"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60" w:type="dxa"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C726AF" w:rsidRPr="004B35E7" w:rsidTr="00C72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noWrap/>
          </w:tcPr>
          <w:p w:rsidR="00C726AF" w:rsidRPr="004B35E7" w:rsidRDefault="00C726AF" w:rsidP="004B35E7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11" w:type="dxa"/>
            <w:noWrap/>
            <w:hideMark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60" w:type="dxa"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60" w:type="dxa"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60" w:type="dxa"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C726AF" w:rsidRPr="004B35E7" w:rsidTr="00C726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noWrap/>
          </w:tcPr>
          <w:p w:rsidR="00C726AF" w:rsidRPr="004B35E7" w:rsidRDefault="00C726AF" w:rsidP="004B35E7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11" w:type="dxa"/>
            <w:noWrap/>
            <w:hideMark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60" w:type="dxa"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60" w:type="dxa"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60" w:type="dxa"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C726AF" w:rsidRPr="004B35E7" w:rsidTr="00C72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noWrap/>
          </w:tcPr>
          <w:p w:rsidR="00C726AF" w:rsidRPr="004B35E7" w:rsidRDefault="00C726AF" w:rsidP="004B35E7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11" w:type="dxa"/>
            <w:noWrap/>
            <w:hideMark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60" w:type="dxa"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60" w:type="dxa"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60" w:type="dxa"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C726AF" w:rsidRPr="004B35E7" w:rsidTr="00C726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noWrap/>
          </w:tcPr>
          <w:p w:rsidR="00C726AF" w:rsidRPr="004B35E7" w:rsidRDefault="00C726AF" w:rsidP="004B35E7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11" w:type="dxa"/>
            <w:noWrap/>
            <w:hideMark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60" w:type="dxa"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60" w:type="dxa"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60" w:type="dxa"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C726AF" w:rsidRPr="004B35E7" w:rsidTr="00C72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noWrap/>
          </w:tcPr>
          <w:p w:rsidR="00C726AF" w:rsidRPr="004B35E7" w:rsidRDefault="00C726AF" w:rsidP="004B35E7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11" w:type="dxa"/>
            <w:noWrap/>
            <w:hideMark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60" w:type="dxa"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60" w:type="dxa"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60" w:type="dxa"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C726AF" w:rsidRPr="004B35E7" w:rsidTr="00C726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noWrap/>
          </w:tcPr>
          <w:p w:rsidR="00C726AF" w:rsidRPr="004B35E7" w:rsidRDefault="00C726AF" w:rsidP="004B35E7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11" w:type="dxa"/>
            <w:noWrap/>
            <w:hideMark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60" w:type="dxa"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60" w:type="dxa"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60" w:type="dxa"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C726AF" w:rsidRPr="004B35E7" w:rsidTr="00C72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noWrap/>
          </w:tcPr>
          <w:p w:rsidR="00C726AF" w:rsidRPr="004B35E7" w:rsidRDefault="00C726AF" w:rsidP="004B35E7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11" w:type="dxa"/>
            <w:noWrap/>
            <w:hideMark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60" w:type="dxa"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60" w:type="dxa"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60" w:type="dxa"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C726AF" w:rsidRPr="004B35E7" w:rsidTr="00C726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noWrap/>
          </w:tcPr>
          <w:p w:rsidR="00C726AF" w:rsidRPr="004B35E7" w:rsidRDefault="00C726AF" w:rsidP="004B35E7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11" w:type="dxa"/>
            <w:noWrap/>
            <w:hideMark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60" w:type="dxa"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60" w:type="dxa"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60" w:type="dxa"/>
          </w:tcPr>
          <w:p w:rsidR="00C726AF" w:rsidRPr="004B35E7" w:rsidRDefault="00C726AF" w:rsidP="004B35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C726AF" w:rsidRPr="004B35E7" w:rsidTr="00C72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noWrap/>
          </w:tcPr>
          <w:p w:rsidR="00C726AF" w:rsidRPr="004B35E7" w:rsidRDefault="00C726AF" w:rsidP="004B35E7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811" w:type="dxa"/>
            <w:noWrap/>
            <w:hideMark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4B35E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60" w:type="dxa"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60" w:type="dxa"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60" w:type="dxa"/>
          </w:tcPr>
          <w:p w:rsidR="00C726AF" w:rsidRPr="004B35E7" w:rsidRDefault="00C726AF" w:rsidP="004B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4B35E7" w:rsidRDefault="004B35E7" w:rsidP="004B35E7">
      <w:pPr>
        <w:pStyle w:val="Nessunaspaziatura"/>
      </w:pPr>
      <w:bookmarkStart w:id="0" w:name="_GoBack"/>
      <w:bookmarkEnd w:id="0"/>
    </w:p>
    <w:sectPr w:rsidR="004B35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B17F9"/>
    <w:multiLevelType w:val="hybridMultilevel"/>
    <w:tmpl w:val="A6B86B5E"/>
    <w:lvl w:ilvl="0" w:tplc="F440E40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EB"/>
    <w:rsid w:val="001559A3"/>
    <w:rsid w:val="0024603B"/>
    <w:rsid w:val="0041575D"/>
    <w:rsid w:val="00476BA8"/>
    <w:rsid w:val="004B35E7"/>
    <w:rsid w:val="005251FC"/>
    <w:rsid w:val="007800D3"/>
    <w:rsid w:val="00A639EB"/>
    <w:rsid w:val="00C726AF"/>
    <w:rsid w:val="00C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559A3"/>
    <w:pPr>
      <w:spacing w:after="0" w:line="240" w:lineRule="auto"/>
    </w:pPr>
    <w:rPr>
      <w:rFonts w:ascii="Times New Roman" w:hAnsi="Times New Roman"/>
      <w:sz w:val="24"/>
    </w:rPr>
  </w:style>
  <w:style w:type="table" w:styleId="Grigliachiara-Colore5">
    <w:name w:val="Light Grid Accent 5"/>
    <w:basedOn w:val="Tabellanormale"/>
    <w:uiPriority w:val="62"/>
    <w:rsid w:val="005251F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559A3"/>
    <w:pPr>
      <w:spacing w:after="0" w:line="240" w:lineRule="auto"/>
    </w:pPr>
    <w:rPr>
      <w:rFonts w:ascii="Times New Roman" w:hAnsi="Times New Roman"/>
      <w:sz w:val="24"/>
    </w:rPr>
  </w:style>
  <w:style w:type="table" w:styleId="Grigliachiara-Colore5">
    <w:name w:val="Light Grid Accent 5"/>
    <w:basedOn w:val="Tabellanormale"/>
    <w:uiPriority w:val="62"/>
    <w:rsid w:val="005251F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scuola</cp:lastModifiedBy>
  <cp:revision>3</cp:revision>
  <dcterms:created xsi:type="dcterms:W3CDTF">2016-05-12T14:06:00Z</dcterms:created>
  <dcterms:modified xsi:type="dcterms:W3CDTF">2016-09-28T16:45:00Z</dcterms:modified>
</cp:coreProperties>
</file>